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CF50E" w14:textId="77777777" w:rsidR="00E74C0E" w:rsidRPr="004A2F6C" w:rsidRDefault="00E74C0E">
      <w:pPr>
        <w:suppressAutoHyphens w:val="0"/>
        <w:jc w:val="left"/>
        <w:rPr>
          <w:b/>
          <w:bCs/>
        </w:rPr>
      </w:pPr>
      <w:r w:rsidRPr="004A2F6C">
        <w:rPr>
          <w:b/>
          <w:bCs/>
        </w:rPr>
        <w:t>Allegato A1</w:t>
      </w:r>
    </w:p>
    <w:p w14:paraId="5A68C77E" w14:textId="4032CE31" w:rsidR="000F30F2" w:rsidRPr="004A2F6C" w:rsidRDefault="000F30F2">
      <w:pPr>
        <w:suppressAutoHyphens w:val="0"/>
        <w:jc w:val="left"/>
      </w:pPr>
      <w:r w:rsidRPr="004A2F6C">
        <w:t xml:space="preserve">COGNOME E NOME </w:t>
      </w:r>
      <w:sdt>
        <w:sdtPr>
          <w:id w:val="-1826965215"/>
          <w:placeholder>
            <w:docPart w:val="DefaultPlaceholder_-1854013440"/>
          </w:placeholder>
        </w:sdtPr>
        <w:sdtEndPr/>
        <w:sdtContent>
          <w:r w:rsidRPr="004A2F6C">
            <w:t>___________________________________________________</w:t>
          </w:r>
        </w:sdtContent>
      </w:sdt>
    </w:p>
    <w:p w14:paraId="703E5643" w14:textId="4FD05162" w:rsidR="000F30F2" w:rsidRDefault="000F30F2">
      <w:pPr>
        <w:suppressAutoHyphens w:val="0"/>
        <w:jc w:val="left"/>
        <w:rPr>
          <w:rFonts w:ascii="Times New Roman" w:hAnsi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91"/>
        <w:gridCol w:w="1434"/>
        <w:gridCol w:w="1185"/>
        <w:gridCol w:w="1110"/>
        <w:gridCol w:w="1400"/>
      </w:tblGrid>
      <w:tr w:rsidR="00803728" w:rsidRPr="001737A5" w14:paraId="553ABC25" w14:textId="35B5B1C0" w:rsidTr="00111FBB">
        <w:tc>
          <w:tcPr>
            <w:tcW w:w="10194" w:type="dxa"/>
            <w:gridSpan w:val="5"/>
            <w:shd w:val="clear" w:color="auto" w:fill="DBE5F1" w:themeFill="accent1" w:themeFillTint="33"/>
            <w:vAlign w:val="center"/>
          </w:tcPr>
          <w:p w14:paraId="1670DDC2" w14:textId="7BFB7BD0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GRUPPO DI PROGETTO</w:t>
            </w:r>
          </w:p>
        </w:tc>
      </w:tr>
      <w:tr w:rsidR="00803728" w:rsidRPr="001737A5" w14:paraId="02187FFA" w14:textId="02F80823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4950BB2C" w14:textId="77777777" w:rsidR="00803728" w:rsidRPr="00803728" w:rsidRDefault="00803728" w:rsidP="00803728">
            <w:pPr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TITOLO DI STUDIO (non costituisce titolo di accesso)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92957C2" w14:textId="77777777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B6004F3" w14:textId="35A5F25C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n. riferimento del curriculum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420B8D4B" w14:textId="3A4F8698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05CE416" w14:textId="17EB4086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da compilare a cura della commissione</w:t>
            </w:r>
          </w:p>
        </w:tc>
      </w:tr>
      <w:tr w:rsidR="00803728" w:rsidRPr="001737A5" w14:paraId="0E730E59" w14:textId="06A6CA68" w:rsidTr="00803728">
        <w:tc>
          <w:tcPr>
            <w:tcW w:w="5176" w:type="dxa"/>
            <w:vAlign w:val="center"/>
          </w:tcPr>
          <w:p w14:paraId="00F24CC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Laurea Triennale valida (Laurea tecnica o equipollente)*</w:t>
            </w:r>
          </w:p>
          <w:p w14:paraId="6A780F3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fino a 89 - 2 punti</w:t>
            </w:r>
          </w:p>
          <w:p w14:paraId="1AEB8B5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da 90 a 104 - 3 punti</w:t>
            </w:r>
          </w:p>
          <w:p w14:paraId="594C2B7E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da 105 in poi - 4 punti</w:t>
            </w:r>
          </w:p>
        </w:tc>
        <w:tc>
          <w:tcPr>
            <w:tcW w:w="1403" w:type="dxa"/>
            <w:vMerge w:val="restart"/>
            <w:vAlign w:val="center"/>
          </w:tcPr>
          <w:p w14:paraId="5A2D59C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10</w:t>
            </w:r>
          </w:p>
          <w:p w14:paraId="18DA6C2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* le due voci non si cumulano</w:t>
            </w:r>
          </w:p>
        </w:tc>
        <w:tc>
          <w:tcPr>
            <w:tcW w:w="1159" w:type="dxa"/>
          </w:tcPr>
          <w:p w14:paraId="5C3A87F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BAFEA4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7AFBAE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45E2094F" w14:textId="3BA26302" w:rsidTr="00803728">
        <w:tc>
          <w:tcPr>
            <w:tcW w:w="5176" w:type="dxa"/>
            <w:vAlign w:val="center"/>
          </w:tcPr>
          <w:p w14:paraId="6EFA366F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Laurea specialistica o vecchio ordinamento valida (Laurea tecnica o equipollente)*</w:t>
            </w:r>
          </w:p>
          <w:p w14:paraId="100732D1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fino a 89 - 5 punti</w:t>
            </w:r>
          </w:p>
          <w:p w14:paraId="7F354461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803728">
                <w:rPr>
                  <w:sz w:val="22"/>
                  <w:szCs w:val="22"/>
                </w:rPr>
                <w:t>90 a</w:t>
              </w:r>
            </w:smartTag>
            <w:r w:rsidRPr="00803728">
              <w:rPr>
                <w:sz w:val="22"/>
                <w:szCs w:val="22"/>
              </w:rPr>
              <w:t xml:space="preserve"> 99 - 6 punti</w:t>
            </w:r>
          </w:p>
          <w:p w14:paraId="398D2FE1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803728">
                <w:rPr>
                  <w:sz w:val="22"/>
                  <w:szCs w:val="22"/>
                </w:rPr>
                <w:t>100 a</w:t>
              </w:r>
            </w:smartTag>
            <w:r w:rsidRPr="00803728">
              <w:rPr>
                <w:sz w:val="22"/>
                <w:szCs w:val="22"/>
              </w:rPr>
              <w:t xml:space="preserve"> 104 - 7 punti</w:t>
            </w:r>
          </w:p>
          <w:p w14:paraId="7872A14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803728">
                <w:rPr>
                  <w:sz w:val="22"/>
                  <w:szCs w:val="22"/>
                </w:rPr>
                <w:t>105 a</w:t>
              </w:r>
            </w:smartTag>
            <w:r w:rsidRPr="00803728">
              <w:rPr>
                <w:sz w:val="22"/>
                <w:szCs w:val="22"/>
              </w:rPr>
              <w:t xml:space="preserve"> 110 - 8 punti</w:t>
            </w:r>
          </w:p>
          <w:p w14:paraId="60A2192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110 e lode - 10 punti</w:t>
            </w:r>
          </w:p>
        </w:tc>
        <w:tc>
          <w:tcPr>
            <w:tcW w:w="1403" w:type="dxa"/>
            <w:vMerge/>
            <w:vAlign w:val="center"/>
          </w:tcPr>
          <w:p w14:paraId="45AAD60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14:paraId="5233374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45BA214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FBD0B2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6B5202A3" w14:textId="7260F529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0B8C071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TITOLI  POST LAUREA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15F8228C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5AAC4D33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14:paraId="5BA50CF0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CAA0F9F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1737A5" w14:paraId="718A859C" w14:textId="732605A0" w:rsidTr="00803728">
        <w:tc>
          <w:tcPr>
            <w:tcW w:w="5176" w:type="dxa"/>
            <w:vAlign w:val="center"/>
          </w:tcPr>
          <w:p w14:paraId="443C26BE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Dottorato di ricerca - 3 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403" w:type="dxa"/>
            <w:vAlign w:val="center"/>
          </w:tcPr>
          <w:p w14:paraId="52A726D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14:paraId="5830C27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7FDD1935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4B2B42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2D653B84" w14:textId="26B6EF4D" w:rsidTr="00803728">
        <w:tc>
          <w:tcPr>
            <w:tcW w:w="5176" w:type="dxa"/>
            <w:vAlign w:val="center"/>
          </w:tcPr>
          <w:p w14:paraId="6A349AA5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Master I e II livello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titoli)</w:t>
            </w:r>
          </w:p>
        </w:tc>
        <w:tc>
          <w:tcPr>
            <w:tcW w:w="1403" w:type="dxa"/>
            <w:vAlign w:val="center"/>
          </w:tcPr>
          <w:p w14:paraId="7F1D983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21F3532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54EF43D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307255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03D0F3C2" w14:textId="5430D95E" w:rsidTr="00803728">
        <w:tc>
          <w:tcPr>
            <w:tcW w:w="5176" w:type="dxa"/>
            <w:vAlign w:val="center"/>
          </w:tcPr>
          <w:p w14:paraId="1FA9000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Corsi di perfezionamento annuali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403" w:type="dxa"/>
            <w:vAlign w:val="center"/>
          </w:tcPr>
          <w:p w14:paraId="31722A6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4C46D5A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0A1D4A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10FC5A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70B509E5" w14:textId="051ECE6C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0223FA26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TITOLI  CULTURALI SPECIFICI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9403EC6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1C40D8E5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14:paraId="65B77561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9E1B99D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1737A5" w14:paraId="564485E3" w14:textId="339A6E3D" w:rsidTr="00803728">
        <w:tc>
          <w:tcPr>
            <w:tcW w:w="5176" w:type="dxa"/>
            <w:vAlign w:val="center"/>
          </w:tcPr>
          <w:p w14:paraId="6C499079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Corsi di formazione organizzati da M.I.M., USR, Scuole, Enti accreditati, sulle tematiche in oggetto - 2,00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titoli)</w:t>
            </w:r>
          </w:p>
        </w:tc>
        <w:tc>
          <w:tcPr>
            <w:tcW w:w="1403" w:type="dxa"/>
            <w:vAlign w:val="center"/>
          </w:tcPr>
          <w:p w14:paraId="5D385C9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2F1A1C6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F45D7C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683E87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152071B" w14:textId="4D79C996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1DD1336D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CERTIFICAZIONI INFORMATICHE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DAEADE4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71701740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14:paraId="27DB44AD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54376DB6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1737A5" w14:paraId="19BE6813" w14:textId="6D78C05F" w:rsidTr="00803728">
        <w:tc>
          <w:tcPr>
            <w:tcW w:w="5176" w:type="dxa"/>
            <w:vAlign w:val="center"/>
          </w:tcPr>
          <w:p w14:paraId="32E7534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EIPASS-AICA  o altri soggetti accreditati - 0,50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403" w:type="dxa"/>
            <w:vAlign w:val="center"/>
          </w:tcPr>
          <w:p w14:paraId="6F7294A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476F614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DCA73F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C78F3D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CDD1D40" w14:textId="5730997D" w:rsidTr="00803728">
        <w:tc>
          <w:tcPr>
            <w:tcW w:w="5176" w:type="dxa"/>
            <w:vAlign w:val="center"/>
          </w:tcPr>
          <w:p w14:paraId="38AB4F6F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Certificazione CISCO o equipollente - 3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403" w:type="dxa"/>
            <w:vAlign w:val="center"/>
          </w:tcPr>
          <w:p w14:paraId="1F13277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3</w:t>
            </w:r>
          </w:p>
        </w:tc>
        <w:tc>
          <w:tcPr>
            <w:tcW w:w="1159" w:type="dxa"/>
          </w:tcPr>
          <w:p w14:paraId="76D9BC5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D19F535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E7D245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76810EFA" w14:textId="21E79524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09B7FC1E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ESPERIENZE LAVORATIVE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24FB288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3683F67A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14:paraId="5014CAAD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4C514BD6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1737A5" w14:paraId="6DC54EA4" w14:textId="65D72EB3" w:rsidTr="00803728">
        <w:tc>
          <w:tcPr>
            <w:tcW w:w="5176" w:type="dxa"/>
            <w:vAlign w:val="center"/>
          </w:tcPr>
          <w:p w14:paraId="50288B86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progettazione/gestione in azioni FSE-FESR-PNSD - 5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3E7D738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20</w:t>
            </w:r>
          </w:p>
        </w:tc>
        <w:tc>
          <w:tcPr>
            <w:tcW w:w="1159" w:type="dxa"/>
          </w:tcPr>
          <w:p w14:paraId="5597B9D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27668D0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B2780B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193168AC" w14:textId="0580BCDA" w:rsidTr="00803728">
        <w:tc>
          <w:tcPr>
            <w:tcW w:w="5176" w:type="dxa"/>
            <w:vAlign w:val="center"/>
          </w:tcPr>
          <w:p w14:paraId="4566D28D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progettazione di reti informatiche e cablaggio - 3,0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esperienze)</w:t>
            </w:r>
          </w:p>
        </w:tc>
        <w:tc>
          <w:tcPr>
            <w:tcW w:w="1403" w:type="dxa"/>
            <w:vAlign w:val="center"/>
          </w:tcPr>
          <w:p w14:paraId="14A8577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14:paraId="199B1CE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3BC088A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36D9B3A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A0D1589" w14:textId="58CE4AA3" w:rsidTr="00803728">
        <w:tc>
          <w:tcPr>
            <w:tcW w:w="5176" w:type="dxa"/>
            <w:vAlign w:val="center"/>
          </w:tcPr>
          <w:p w14:paraId="1789578B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Animatore Digitale - 3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0AF026C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12</w:t>
            </w:r>
          </w:p>
        </w:tc>
        <w:tc>
          <w:tcPr>
            <w:tcW w:w="1159" w:type="dxa"/>
          </w:tcPr>
          <w:p w14:paraId="1E24ADB5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7207ABF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D122CC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21DF2CE" w14:textId="3D4D894B" w:rsidTr="00803728">
        <w:tc>
          <w:tcPr>
            <w:tcW w:w="5176" w:type="dxa"/>
            <w:vAlign w:val="center"/>
          </w:tcPr>
          <w:p w14:paraId="22FFEFCE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componente Team dell’Innovazione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4F9F6CC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37CAF26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39C2817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298CD6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2C0D55E9" w14:textId="1B0CA304" w:rsidTr="00803728">
        <w:tc>
          <w:tcPr>
            <w:tcW w:w="5176" w:type="dxa"/>
            <w:vAlign w:val="center"/>
          </w:tcPr>
          <w:p w14:paraId="41F885C1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lastRenderedPageBreak/>
              <w:t xml:space="preserve">Incarico di docenza in corsi extrascolastici inerenti la tematica - 1,0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esperienze)</w:t>
            </w:r>
          </w:p>
        </w:tc>
        <w:tc>
          <w:tcPr>
            <w:tcW w:w="1403" w:type="dxa"/>
            <w:vAlign w:val="center"/>
          </w:tcPr>
          <w:p w14:paraId="76300A7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63028E9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23574D3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ED6859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4AAD232B" w14:textId="16CF504A" w:rsidTr="00803728">
        <w:tc>
          <w:tcPr>
            <w:tcW w:w="5176" w:type="dxa"/>
            <w:vAlign w:val="center"/>
          </w:tcPr>
          <w:p w14:paraId="16A5A2CA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progettazione di ambienti d’apprendimento (documentabili) – 0.5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6B62DC5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7DFE99F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89B567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A47F25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06A3A10" w14:textId="2528A3B6" w:rsidTr="00803728">
        <w:tc>
          <w:tcPr>
            <w:tcW w:w="5176" w:type="dxa"/>
            <w:vAlign w:val="center"/>
          </w:tcPr>
          <w:p w14:paraId="6F2B0FCB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come docente/formatore sulle tematiche in oggetto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6209E38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639493C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0587EB2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31D481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574A69AB" w14:textId="3564A049" w:rsidTr="00803728">
        <w:tc>
          <w:tcPr>
            <w:tcW w:w="5176" w:type="dxa"/>
            <w:vAlign w:val="center"/>
          </w:tcPr>
          <w:p w14:paraId="76423BFF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come docente/formatore sulle tematiche della sicurezza – 1,0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66048AB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4B06B7C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4BFED8A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065CDE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B14F8DA" w14:textId="0C984E3E" w:rsidTr="00803728">
        <w:tc>
          <w:tcPr>
            <w:tcW w:w="5176" w:type="dxa"/>
            <w:vAlign w:val="center"/>
          </w:tcPr>
          <w:p w14:paraId="5CC4A122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Funzione Strumentale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7E66714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52C6A39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29BF18D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9FE4CC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5762ED1" w14:textId="3BD56216" w:rsidTr="00803728">
        <w:tc>
          <w:tcPr>
            <w:tcW w:w="5176" w:type="dxa"/>
            <w:vAlign w:val="center"/>
          </w:tcPr>
          <w:p w14:paraId="2E9B9C7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Collaboratore D.S. - 2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22CD34F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1D5CF04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0035C8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420CB6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0CAADB17" w14:textId="7926CC22" w:rsidTr="00803728">
        <w:tc>
          <w:tcPr>
            <w:tcW w:w="5176" w:type="dxa"/>
            <w:vAlign w:val="center"/>
          </w:tcPr>
          <w:p w14:paraId="11EED328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area organizzativa </w:t>
            </w:r>
            <w:proofErr w:type="spellStart"/>
            <w:r w:rsidRPr="00803728">
              <w:rPr>
                <w:sz w:val="22"/>
                <w:szCs w:val="22"/>
              </w:rPr>
              <w:t>funzionigramma</w:t>
            </w:r>
            <w:proofErr w:type="spellEnd"/>
            <w:r w:rsidRPr="00803728">
              <w:rPr>
                <w:sz w:val="22"/>
                <w:szCs w:val="22"/>
              </w:rPr>
              <w:t xml:space="preserve"> di istituto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1227671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30EA066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3CC9B44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0721F4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76A1F0B3" w14:textId="1526A210" w:rsidTr="00803728">
        <w:tc>
          <w:tcPr>
            <w:tcW w:w="5176" w:type="dxa"/>
            <w:vAlign w:val="center"/>
          </w:tcPr>
          <w:p w14:paraId="11A3ACE4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Referente progetti attinenti la tematica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03" w:type="dxa"/>
            <w:vAlign w:val="center"/>
          </w:tcPr>
          <w:p w14:paraId="4F2C6EC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35F1359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7EEE6B6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6240D4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CF0521" w14:textId="7204855F" w:rsidR="00803728" w:rsidRDefault="00803728">
      <w:pPr>
        <w:suppressAutoHyphens w:val="0"/>
        <w:jc w:val="left"/>
        <w:rPr>
          <w:rFonts w:ascii="Times New Roman" w:hAnsi="Times New Roman"/>
        </w:rPr>
      </w:pPr>
    </w:p>
    <w:p w14:paraId="7B7C2B18" w14:textId="68D7BF74" w:rsidR="00284E02" w:rsidRPr="004A2F6C" w:rsidRDefault="00284E02" w:rsidP="00284E02">
      <w:r w:rsidRPr="004A2F6C">
        <w:t xml:space="preserve">Pescia (PT), </w:t>
      </w:r>
      <w:sdt>
        <w:sdtPr>
          <w:id w:val="2087799001"/>
          <w:placeholder>
            <w:docPart w:val="012F4FC458FD4C90B31AF2CE406FCDF3"/>
          </w:placeholder>
        </w:sdtPr>
        <w:sdtEndPr/>
        <w:sdtContent>
          <w:sdt>
            <w:sdtPr>
              <w:id w:val="-239104146"/>
              <w:placeholder>
                <w:docPart w:val="054D73EC62E6422888543F342144167C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4A2F6C">
                <w:t>_____/_____/_____</w:t>
              </w:r>
            </w:sdtContent>
          </w:sdt>
        </w:sdtContent>
      </w:sdt>
    </w:p>
    <w:p w14:paraId="658E3C31" w14:textId="77777777" w:rsidR="00284E02" w:rsidRPr="004A2F6C" w:rsidRDefault="00284E02" w:rsidP="00284E02">
      <w:pPr>
        <w:jc w:val="right"/>
      </w:pPr>
      <w:r w:rsidRPr="004A2F6C">
        <w:t>Firma (per esteso e leggibile)</w:t>
      </w:r>
    </w:p>
    <w:p w14:paraId="1CA81A1D" w14:textId="77777777" w:rsidR="00284E02" w:rsidRPr="004A2F6C" w:rsidRDefault="00284E02" w:rsidP="00284E02">
      <w:pPr>
        <w:jc w:val="right"/>
      </w:pPr>
    </w:p>
    <w:sdt>
      <w:sdtPr>
        <w:id w:val="-895351867"/>
        <w:placeholder>
          <w:docPart w:val="B92D03B9EC7E4E91989D4F47147AA0B1"/>
        </w:placeholder>
      </w:sdtPr>
      <w:sdtEndPr/>
      <w:sdtContent>
        <w:p w14:paraId="77FE9D1A" w14:textId="77777777" w:rsidR="00284E02" w:rsidRPr="004A2F6C" w:rsidRDefault="00284E02" w:rsidP="00284E02">
          <w:pPr>
            <w:jc w:val="right"/>
          </w:pPr>
          <w:r w:rsidRPr="004A2F6C">
            <w:t>_____________________________________________</w:t>
          </w:r>
        </w:p>
      </w:sdtContent>
    </w:sdt>
    <w:p w14:paraId="4A408D95" w14:textId="40A532DC" w:rsidR="000F30F2" w:rsidRPr="004A2F6C" w:rsidRDefault="000F30F2">
      <w:pPr>
        <w:suppressAutoHyphens w:val="0"/>
        <w:jc w:val="left"/>
      </w:pPr>
    </w:p>
    <w:p w14:paraId="47245DEA" w14:textId="69EB7DC6" w:rsidR="00F800B7" w:rsidRPr="005E55D1" w:rsidRDefault="00F800B7" w:rsidP="003A4B65">
      <w:pPr>
        <w:suppressAutoHyphens w:val="0"/>
        <w:jc w:val="left"/>
      </w:pPr>
      <w:bookmarkStart w:id="0" w:name="_GoBack"/>
      <w:bookmarkEnd w:id="0"/>
    </w:p>
    <w:sectPr w:rsidR="00F800B7" w:rsidRPr="005E55D1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0313" w14:textId="77777777" w:rsidR="00A91F78" w:rsidRDefault="00A91F78" w:rsidP="005E6E16">
      <w:r>
        <w:separator/>
      </w:r>
    </w:p>
  </w:endnote>
  <w:endnote w:type="continuationSeparator" w:id="0">
    <w:p w14:paraId="72411376" w14:textId="77777777" w:rsidR="00A91F78" w:rsidRDefault="00A91F7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7C5FF" w14:textId="77777777" w:rsidR="00A91F78" w:rsidRDefault="00A91F78" w:rsidP="005E6E16">
      <w:r>
        <w:separator/>
      </w:r>
    </w:p>
  </w:footnote>
  <w:footnote w:type="continuationSeparator" w:id="0">
    <w:p w14:paraId="029F55E4" w14:textId="77777777" w:rsidR="00A91F78" w:rsidRDefault="00A91F7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F7ED" w14:textId="5225DC84" w:rsidR="005A1BBF" w:rsidRDefault="005A1BBF">
    <w:r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5A1BBF" w:rsidRDefault="003A4B65">
    <w:r>
      <w:rPr>
        <w:i/>
        <w:sz w:val="18"/>
        <w:szCs w:val="18"/>
      </w:rPr>
      <w:pict w14:anchorId="0B04260C">
        <v:rect id="_x0000_i1030" style="width:0;height:1.5pt" o:hralign="center" o:hrstd="t" o:hr="t" fillcolor="#a0a0a0" stroked="f"/>
      </w:pict>
    </w:r>
  </w:p>
  <w:p w14:paraId="3D5461D4" w14:textId="45FF8EC4" w:rsidR="005A1BBF" w:rsidRPr="00A60DBF" w:rsidRDefault="005A1BBF" w:rsidP="00A60DBF">
    <w:pPr>
      <w:jc w:val="center"/>
      <w:rPr>
        <w:sz w:val="4"/>
        <w:szCs w:val="4"/>
        <w:lang w:val="en-GB"/>
      </w:rPr>
    </w:pPr>
    <w:r>
      <w:rPr>
        <w:i/>
        <w:noProof/>
        <w:sz w:val="18"/>
        <w:szCs w:val="18"/>
      </w:rPr>
      <w:drawing>
        <wp:inline distT="0" distB="0" distL="0" distR="0" wp14:anchorId="7814DF73" wp14:editId="53CD2E58">
          <wp:extent cx="6400800" cy="1295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con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47" cy="13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40029116" w:rsidR="005A1BBF" w:rsidRDefault="003A4B65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31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622"/>
    <w:multiLevelType w:val="hybridMultilevel"/>
    <w:tmpl w:val="CAD8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A5608"/>
    <w:multiLevelType w:val="hybridMultilevel"/>
    <w:tmpl w:val="603E8AF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233430"/>
    <w:multiLevelType w:val="hybridMultilevel"/>
    <w:tmpl w:val="A13CFB0E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6227FC"/>
    <w:multiLevelType w:val="hybridMultilevel"/>
    <w:tmpl w:val="424E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7682D"/>
    <w:multiLevelType w:val="hybridMultilevel"/>
    <w:tmpl w:val="C5B8CB7A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7458"/>
    <w:multiLevelType w:val="hybridMultilevel"/>
    <w:tmpl w:val="42B822A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0"/>
  </w:num>
  <w:num w:numId="7">
    <w:abstractNumId w:val="5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3"/>
  </w:num>
  <w:num w:numId="20">
    <w:abstractNumId w:val="19"/>
  </w:num>
  <w:num w:numId="21">
    <w:abstractNumId w:val="21"/>
  </w:num>
  <w:num w:numId="22">
    <w:abstractNumId w:val="27"/>
  </w:num>
  <w:num w:numId="23">
    <w:abstractNumId w:val="4"/>
  </w:num>
  <w:num w:numId="24">
    <w:abstractNumId w:val="25"/>
  </w:num>
  <w:num w:numId="25">
    <w:abstractNumId w:val="24"/>
  </w:num>
  <w:num w:numId="26">
    <w:abstractNumId w:val="3"/>
  </w:num>
  <w:num w:numId="27">
    <w:abstractNumId w:val="16"/>
  </w:num>
  <w:num w:numId="28">
    <w:abstractNumId w:val="22"/>
  </w:num>
  <w:num w:numId="29">
    <w:abstractNumId w:val="9"/>
  </w:num>
  <w:num w:numId="30">
    <w:abstractNumId w:val="17"/>
  </w:num>
  <w:num w:numId="31">
    <w:abstractNumId w:val="28"/>
  </w:num>
  <w:num w:numId="32">
    <w:abstractNumId w:val="26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5EDE"/>
    <w:rsid w:val="000766C4"/>
    <w:rsid w:val="00077882"/>
    <w:rsid w:val="00077F20"/>
    <w:rsid w:val="00082133"/>
    <w:rsid w:val="000944D5"/>
    <w:rsid w:val="000951F1"/>
    <w:rsid w:val="00097952"/>
    <w:rsid w:val="000A4508"/>
    <w:rsid w:val="000B3F67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737A5"/>
    <w:rsid w:val="00180CFC"/>
    <w:rsid w:val="00185981"/>
    <w:rsid w:val="00185A93"/>
    <w:rsid w:val="00186D5C"/>
    <w:rsid w:val="001908AA"/>
    <w:rsid w:val="001916A2"/>
    <w:rsid w:val="00193761"/>
    <w:rsid w:val="001A03A1"/>
    <w:rsid w:val="001A0789"/>
    <w:rsid w:val="001A1E2B"/>
    <w:rsid w:val="001A799A"/>
    <w:rsid w:val="001B3A8A"/>
    <w:rsid w:val="001B3B6B"/>
    <w:rsid w:val="001B565E"/>
    <w:rsid w:val="001B5B32"/>
    <w:rsid w:val="001C1CB6"/>
    <w:rsid w:val="001C5A23"/>
    <w:rsid w:val="001C6EB0"/>
    <w:rsid w:val="001D5A6B"/>
    <w:rsid w:val="001D798D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1A7B"/>
    <w:rsid w:val="00240AF8"/>
    <w:rsid w:val="00243CBB"/>
    <w:rsid w:val="00244F68"/>
    <w:rsid w:val="00255D48"/>
    <w:rsid w:val="00261F13"/>
    <w:rsid w:val="002637BF"/>
    <w:rsid w:val="00270A68"/>
    <w:rsid w:val="00273A76"/>
    <w:rsid w:val="002753AC"/>
    <w:rsid w:val="002761C0"/>
    <w:rsid w:val="00284D43"/>
    <w:rsid w:val="00284E02"/>
    <w:rsid w:val="0028567C"/>
    <w:rsid w:val="00285F8C"/>
    <w:rsid w:val="002863E4"/>
    <w:rsid w:val="002910A0"/>
    <w:rsid w:val="00292B9E"/>
    <w:rsid w:val="00295698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1305"/>
    <w:rsid w:val="00302E95"/>
    <w:rsid w:val="00307A7F"/>
    <w:rsid w:val="00312266"/>
    <w:rsid w:val="00312729"/>
    <w:rsid w:val="003170E9"/>
    <w:rsid w:val="00324BCD"/>
    <w:rsid w:val="00325B72"/>
    <w:rsid w:val="00327183"/>
    <w:rsid w:val="0033590E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49D8"/>
    <w:rsid w:val="00375994"/>
    <w:rsid w:val="00376CB7"/>
    <w:rsid w:val="00377668"/>
    <w:rsid w:val="00383D6C"/>
    <w:rsid w:val="003918CA"/>
    <w:rsid w:val="003923D7"/>
    <w:rsid w:val="003A442D"/>
    <w:rsid w:val="003A4B65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2F6C"/>
    <w:rsid w:val="004A4FAD"/>
    <w:rsid w:val="004B1D40"/>
    <w:rsid w:val="004B206F"/>
    <w:rsid w:val="004B614F"/>
    <w:rsid w:val="004C54E3"/>
    <w:rsid w:val="004C58D1"/>
    <w:rsid w:val="004C6F51"/>
    <w:rsid w:val="004C75A3"/>
    <w:rsid w:val="004D7C09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281F"/>
    <w:rsid w:val="00524AED"/>
    <w:rsid w:val="00524BF6"/>
    <w:rsid w:val="005265A5"/>
    <w:rsid w:val="0052752B"/>
    <w:rsid w:val="005434C5"/>
    <w:rsid w:val="005460B1"/>
    <w:rsid w:val="00550C6A"/>
    <w:rsid w:val="0056610F"/>
    <w:rsid w:val="0058073D"/>
    <w:rsid w:val="00584109"/>
    <w:rsid w:val="005853E8"/>
    <w:rsid w:val="00587D37"/>
    <w:rsid w:val="00592457"/>
    <w:rsid w:val="0059650B"/>
    <w:rsid w:val="00597210"/>
    <w:rsid w:val="005A1BBF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55D1"/>
    <w:rsid w:val="005E6E16"/>
    <w:rsid w:val="00603763"/>
    <w:rsid w:val="006051A5"/>
    <w:rsid w:val="00606BE9"/>
    <w:rsid w:val="0061060E"/>
    <w:rsid w:val="00611C8F"/>
    <w:rsid w:val="00623ED4"/>
    <w:rsid w:val="00625BBC"/>
    <w:rsid w:val="00630624"/>
    <w:rsid w:val="006449A3"/>
    <w:rsid w:val="00657388"/>
    <w:rsid w:val="00660607"/>
    <w:rsid w:val="00661102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E767C"/>
    <w:rsid w:val="006F1F47"/>
    <w:rsid w:val="006F2209"/>
    <w:rsid w:val="006F4CE0"/>
    <w:rsid w:val="00700A64"/>
    <w:rsid w:val="007031C1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3728"/>
    <w:rsid w:val="00804E4B"/>
    <w:rsid w:val="00810114"/>
    <w:rsid w:val="00811C17"/>
    <w:rsid w:val="00812106"/>
    <w:rsid w:val="0081294F"/>
    <w:rsid w:val="00813C6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2A43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420F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9F706C"/>
    <w:rsid w:val="00A06512"/>
    <w:rsid w:val="00A3428D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860DA"/>
    <w:rsid w:val="00A91F78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588C"/>
    <w:rsid w:val="00E86230"/>
    <w:rsid w:val="00E92976"/>
    <w:rsid w:val="00EA1B46"/>
    <w:rsid w:val="00EA410B"/>
    <w:rsid w:val="00EB0BA2"/>
    <w:rsid w:val="00EB0BEF"/>
    <w:rsid w:val="00EB6EDC"/>
    <w:rsid w:val="00EC0A43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3218B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C71DF"/>
    <w:rsid w:val="00FE244D"/>
    <w:rsid w:val="00FE720E"/>
    <w:rsid w:val="00FE7D10"/>
    <w:rsid w:val="00FF3D7D"/>
    <w:rsid w:val="00FF450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5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1A4BB0" w:rsidRDefault="00272DB4">
          <w:r w:rsidRPr="00494D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2F4FC458FD4C90B31AF2CE406FC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3BF26D-36E7-4528-AB98-5D6F3FDD7B44}"/>
      </w:docPartPr>
      <w:docPartBody>
        <w:p w:rsidR="001A4BB0" w:rsidRDefault="00272DB4" w:rsidP="00272DB4">
          <w:pPr>
            <w:pStyle w:val="012F4FC458FD4C90B31AF2CE406FCDF3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4D73EC62E6422888543F3421441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40C1D-F98A-4E1B-B7D7-7E63ADF29746}"/>
      </w:docPartPr>
      <w:docPartBody>
        <w:p w:rsidR="001A4BB0" w:rsidRDefault="00272DB4" w:rsidP="00272DB4">
          <w:pPr>
            <w:pStyle w:val="054D73EC62E6422888543F342144167C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92D03B9EC7E4E91989D4F47147AA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73380-F962-4A13-9129-933F52E2B31C}"/>
      </w:docPartPr>
      <w:docPartBody>
        <w:p w:rsidR="001A4BB0" w:rsidRDefault="00272DB4" w:rsidP="00272DB4">
          <w:pPr>
            <w:pStyle w:val="B92D03B9EC7E4E91989D4F47147AA0B1"/>
          </w:pPr>
          <w:r w:rsidRPr="00494DF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0786C"/>
    <w:rsid w:val="003D698B"/>
    <w:rsid w:val="00403208"/>
    <w:rsid w:val="00420A86"/>
    <w:rsid w:val="004A1A6E"/>
    <w:rsid w:val="004E5F31"/>
    <w:rsid w:val="00551CE5"/>
    <w:rsid w:val="005B1EEF"/>
    <w:rsid w:val="00723440"/>
    <w:rsid w:val="007C1FC0"/>
    <w:rsid w:val="008146E1"/>
    <w:rsid w:val="00890226"/>
    <w:rsid w:val="00907556"/>
    <w:rsid w:val="009171C1"/>
    <w:rsid w:val="00934F58"/>
    <w:rsid w:val="00A52870"/>
    <w:rsid w:val="00A6590B"/>
    <w:rsid w:val="00AF3357"/>
    <w:rsid w:val="00B92F80"/>
    <w:rsid w:val="00C062BA"/>
    <w:rsid w:val="00C12FB5"/>
    <w:rsid w:val="00C82E25"/>
    <w:rsid w:val="00CE43AB"/>
    <w:rsid w:val="00D159EA"/>
    <w:rsid w:val="00D8096A"/>
    <w:rsid w:val="00E73E66"/>
    <w:rsid w:val="00F01470"/>
    <w:rsid w:val="00F015A5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C27A22D4A5804DC7BD2B66062A345177">
    <w:name w:val="C27A22D4A5804DC7BD2B66062A345177"/>
    <w:rsid w:val="00272DB4"/>
    <w:rPr>
      <w:lang w:val="it-IT" w:eastAsia="it-IT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FF71AEAEDC084DE39FD0C23BB3F19C25">
    <w:name w:val="FF71AEAEDC084DE39FD0C23BB3F19C25"/>
    <w:rsid w:val="00272DB4"/>
    <w:rPr>
      <w:lang w:val="it-IT" w:eastAsia="it-IT"/>
    </w:rPr>
  </w:style>
  <w:style w:type="paragraph" w:customStyle="1" w:styleId="7207CB8757A34EBFBD7AC61F3A4D4237">
    <w:name w:val="7207CB8757A34EBFBD7AC61F3A4D4237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  <w:style w:type="paragraph" w:customStyle="1" w:styleId="30F0C080CBC04E9384BF485008C44EB1">
    <w:name w:val="30F0C080CBC04E9384BF485008C44EB1"/>
    <w:rsid w:val="00272DB4"/>
    <w:rPr>
      <w:lang w:val="it-IT" w:eastAsia="it-IT"/>
    </w:rPr>
  </w:style>
  <w:style w:type="paragraph" w:customStyle="1" w:styleId="04677181B3D844368F4D9FD3380CC45C">
    <w:name w:val="04677181B3D844368F4D9FD3380CC45C"/>
    <w:rsid w:val="00272DB4"/>
    <w:rPr>
      <w:lang w:val="it-IT" w:eastAsia="it-IT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  <w:style w:type="paragraph" w:customStyle="1" w:styleId="63C6FB7D538847A78DC2531062C33541">
    <w:name w:val="63C6FB7D538847A78DC2531062C33541"/>
    <w:rsid w:val="00272DB4"/>
    <w:rPr>
      <w:lang w:val="it-IT" w:eastAsia="it-IT"/>
    </w:rPr>
  </w:style>
  <w:style w:type="paragraph" w:customStyle="1" w:styleId="1256E4476F0A4DAA9640E2499FD83442">
    <w:name w:val="1256E4476F0A4DAA9640E2499FD83442"/>
    <w:rsid w:val="00272DB4"/>
    <w:rPr>
      <w:lang w:val="it-IT" w:eastAsia="it-IT"/>
    </w:rPr>
  </w:style>
  <w:style w:type="paragraph" w:customStyle="1" w:styleId="4DE1D7D202864530BF6FFDEC05AC6A2F">
    <w:name w:val="4DE1D7D202864530BF6FFDEC05AC6A2F"/>
    <w:rsid w:val="00272DB4"/>
    <w:rPr>
      <w:lang w:val="it-IT" w:eastAsia="it-IT"/>
    </w:rPr>
  </w:style>
  <w:style w:type="paragraph" w:customStyle="1" w:styleId="0829A7546BAF47E2B0B2FCD9BE552F16">
    <w:name w:val="0829A7546BAF47E2B0B2FCD9BE552F16"/>
    <w:rsid w:val="00272DB4"/>
    <w:rPr>
      <w:lang w:val="it-IT" w:eastAsia="it-IT"/>
    </w:rPr>
  </w:style>
  <w:style w:type="paragraph" w:customStyle="1" w:styleId="CBA14B2EFE80493A9BE79150FC0939F2">
    <w:name w:val="CBA14B2EFE80493A9BE79150FC0939F2"/>
    <w:rsid w:val="00272DB4"/>
    <w:rPr>
      <w:lang w:val="it-IT" w:eastAsia="it-IT"/>
    </w:rPr>
  </w:style>
  <w:style w:type="paragraph" w:customStyle="1" w:styleId="35386F51630941E987D060B9822177DC">
    <w:name w:val="35386F51630941E987D060B9822177DC"/>
    <w:rsid w:val="00272DB4"/>
    <w:rPr>
      <w:lang w:val="it-IT" w:eastAsia="it-IT"/>
    </w:rPr>
  </w:style>
  <w:style w:type="paragraph" w:customStyle="1" w:styleId="9CB054C86DDD4FF894EDEFE83C2E1BEA">
    <w:name w:val="9CB054C86DDD4FF894EDEFE83C2E1BEA"/>
    <w:rsid w:val="00272DB4"/>
    <w:rPr>
      <w:lang w:val="it-IT" w:eastAsia="it-IT"/>
    </w:rPr>
  </w:style>
  <w:style w:type="paragraph" w:customStyle="1" w:styleId="A3B4C06F200C47C89B75A6BF6B93EEE1">
    <w:name w:val="A3B4C06F200C47C89B75A6BF6B93EEE1"/>
    <w:rsid w:val="00272DB4"/>
    <w:rPr>
      <w:lang w:val="it-IT" w:eastAsia="it-IT"/>
    </w:rPr>
  </w:style>
  <w:style w:type="paragraph" w:customStyle="1" w:styleId="0B7669F26F674A3DB6E462FC6B3D95CA">
    <w:name w:val="0B7669F26F674A3DB6E462FC6B3D95CA"/>
    <w:rsid w:val="00272DB4"/>
    <w:rPr>
      <w:lang w:val="it-IT" w:eastAsia="it-IT"/>
    </w:rPr>
  </w:style>
  <w:style w:type="paragraph" w:customStyle="1" w:styleId="7BC8B8C1E5A541F6B40467F934C34A74">
    <w:name w:val="7BC8B8C1E5A541F6B40467F934C34A74"/>
    <w:rsid w:val="00272DB4"/>
    <w:rPr>
      <w:lang w:val="it-IT" w:eastAsia="it-IT"/>
    </w:rPr>
  </w:style>
  <w:style w:type="paragraph" w:customStyle="1" w:styleId="9BD762809BD848E699FADAD0ABCCFFEC">
    <w:name w:val="9BD762809BD848E699FADAD0ABCCFFEC"/>
    <w:rsid w:val="00272DB4"/>
    <w:rPr>
      <w:lang w:val="it-IT" w:eastAsia="it-IT"/>
    </w:rPr>
  </w:style>
  <w:style w:type="paragraph" w:customStyle="1" w:styleId="49D0623DB34B4B8CA38A4C91A2A12DFF">
    <w:name w:val="49D0623DB34B4B8CA38A4C91A2A12DFF"/>
    <w:rsid w:val="00272DB4"/>
    <w:rPr>
      <w:lang w:val="it-IT" w:eastAsia="it-IT"/>
    </w:rPr>
  </w:style>
  <w:style w:type="paragraph" w:customStyle="1" w:styleId="758D3F55CE9C4B8E87C8A877FCBF361B">
    <w:name w:val="758D3F55CE9C4B8E87C8A877FCBF361B"/>
    <w:rsid w:val="001A4BB0"/>
    <w:rPr>
      <w:lang w:val="it-IT" w:eastAsia="it-IT"/>
    </w:rPr>
  </w:style>
  <w:style w:type="paragraph" w:customStyle="1" w:styleId="811EB89F063E4F1C81E52FE7AFE38009">
    <w:name w:val="811EB89F063E4F1C81E52FE7AFE38009"/>
    <w:rsid w:val="001A4BB0"/>
    <w:rPr>
      <w:lang w:val="it-IT" w:eastAsia="it-IT"/>
    </w:rPr>
  </w:style>
  <w:style w:type="paragraph" w:customStyle="1" w:styleId="3F3E9434F8D1455AA618EBD603ED1F2A">
    <w:name w:val="3F3E9434F8D1455AA618EBD603ED1F2A"/>
    <w:rsid w:val="001A4BB0"/>
    <w:rPr>
      <w:lang w:val="it-IT" w:eastAsia="it-IT"/>
    </w:rPr>
  </w:style>
  <w:style w:type="paragraph" w:customStyle="1" w:styleId="263FE07519034E2D8E52C87086B1F8AA">
    <w:name w:val="263FE07519034E2D8E52C87086B1F8AA"/>
    <w:rsid w:val="001A4BB0"/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C27A22D4A5804DC7BD2B66062A345177">
    <w:name w:val="C27A22D4A5804DC7BD2B66062A345177"/>
    <w:rsid w:val="00272DB4"/>
    <w:rPr>
      <w:lang w:val="it-IT" w:eastAsia="it-IT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FF71AEAEDC084DE39FD0C23BB3F19C25">
    <w:name w:val="FF71AEAEDC084DE39FD0C23BB3F19C25"/>
    <w:rsid w:val="00272DB4"/>
    <w:rPr>
      <w:lang w:val="it-IT" w:eastAsia="it-IT"/>
    </w:rPr>
  </w:style>
  <w:style w:type="paragraph" w:customStyle="1" w:styleId="7207CB8757A34EBFBD7AC61F3A4D4237">
    <w:name w:val="7207CB8757A34EBFBD7AC61F3A4D4237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  <w:style w:type="paragraph" w:customStyle="1" w:styleId="30F0C080CBC04E9384BF485008C44EB1">
    <w:name w:val="30F0C080CBC04E9384BF485008C44EB1"/>
    <w:rsid w:val="00272DB4"/>
    <w:rPr>
      <w:lang w:val="it-IT" w:eastAsia="it-IT"/>
    </w:rPr>
  </w:style>
  <w:style w:type="paragraph" w:customStyle="1" w:styleId="04677181B3D844368F4D9FD3380CC45C">
    <w:name w:val="04677181B3D844368F4D9FD3380CC45C"/>
    <w:rsid w:val="00272DB4"/>
    <w:rPr>
      <w:lang w:val="it-IT" w:eastAsia="it-IT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  <w:style w:type="paragraph" w:customStyle="1" w:styleId="63C6FB7D538847A78DC2531062C33541">
    <w:name w:val="63C6FB7D538847A78DC2531062C33541"/>
    <w:rsid w:val="00272DB4"/>
    <w:rPr>
      <w:lang w:val="it-IT" w:eastAsia="it-IT"/>
    </w:rPr>
  </w:style>
  <w:style w:type="paragraph" w:customStyle="1" w:styleId="1256E4476F0A4DAA9640E2499FD83442">
    <w:name w:val="1256E4476F0A4DAA9640E2499FD83442"/>
    <w:rsid w:val="00272DB4"/>
    <w:rPr>
      <w:lang w:val="it-IT" w:eastAsia="it-IT"/>
    </w:rPr>
  </w:style>
  <w:style w:type="paragraph" w:customStyle="1" w:styleId="4DE1D7D202864530BF6FFDEC05AC6A2F">
    <w:name w:val="4DE1D7D202864530BF6FFDEC05AC6A2F"/>
    <w:rsid w:val="00272DB4"/>
    <w:rPr>
      <w:lang w:val="it-IT" w:eastAsia="it-IT"/>
    </w:rPr>
  </w:style>
  <w:style w:type="paragraph" w:customStyle="1" w:styleId="0829A7546BAF47E2B0B2FCD9BE552F16">
    <w:name w:val="0829A7546BAF47E2B0B2FCD9BE552F16"/>
    <w:rsid w:val="00272DB4"/>
    <w:rPr>
      <w:lang w:val="it-IT" w:eastAsia="it-IT"/>
    </w:rPr>
  </w:style>
  <w:style w:type="paragraph" w:customStyle="1" w:styleId="CBA14B2EFE80493A9BE79150FC0939F2">
    <w:name w:val="CBA14B2EFE80493A9BE79150FC0939F2"/>
    <w:rsid w:val="00272DB4"/>
    <w:rPr>
      <w:lang w:val="it-IT" w:eastAsia="it-IT"/>
    </w:rPr>
  </w:style>
  <w:style w:type="paragraph" w:customStyle="1" w:styleId="35386F51630941E987D060B9822177DC">
    <w:name w:val="35386F51630941E987D060B9822177DC"/>
    <w:rsid w:val="00272DB4"/>
    <w:rPr>
      <w:lang w:val="it-IT" w:eastAsia="it-IT"/>
    </w:rPr>
  </w:style>
  <w:style w:type="paragraph" w:customStyle="1" w:styleId="9CB054C86DDD4FF894EDEFE83C2E1BEA">
    <w:name w:val="9CB054C86DDD4FF894EDEFE83C2E1BEA"/>
    <w:rsid w:val="00272DB4"/>
    <w:rPr>
      <w:lang w:val="it-IT" w:eastAsia="it-IT"/>
    </w:rPr>
  </w:style>
  <w:style w:type="paragraph" w:customStyle="1" w:styleId="A3B4C06F200C47C89B75A6BF6B93EEE1">
    <w:name w:val="A3B4C06F200C47C89B75A6BF6B93EEE1"/>
    <w:rsid w:val="00272DB4"/>
    <w:rPr>
      <w:lang w:val="it-IT" w:eastAsia="it-IT"/>
    </w:rPr>
  </w:style>
  <w:style w:type="paragraph" w:customStyle="1" w:styleId="0B7669F26F674A3DB6E462FC6B3D95CA">
    <w:name w:val="0B7669F26F674A3DB6E462FC6B3D95CA"/>
    <w:rsid w:val="00272DB4"/>
    <w:rPr>
      <w:lang w:val="it-IT" w:eastAsia="it-IT"/>
    </w:rPr>
  </w:style>
  <w:style w:type="paragraph" w:customStyle="1" w:styleId="7BC8B8C1E5A541F6B40467F934C34A74">
    <w:name w:val="7BC8B8C1E5A541F6B40467F934C34A74"/>
    <w:rsid w:val="00272DB4"/>
    <w:rPr>
      <w:lang w:val="it-IT" w:eastAsia="it-IT"/>
    </w:rPr>
  </w:style>
  <w:style w:type="paragraph" w:customStyle="1" w:styleId="9BD762809BD848E699FADAD0ABCCFFEC">
    <w:name w:val="9BD762809BD848E699FADAD0ABCCFFEC"/>
    <w:rsid w:val="00272DB4"/>
    <w:rPr>
      <w:lang w:val="it-IT" w:eastAsia="it-IT"/>
    </w:rPr>
  </w:style>
  <w:style w:type="paragraph" w:customStyle="1" w:styleId="49D0623DB34B4B8CA38A4C91A2A12DFF">
    <w:name w:val="49D0623DB34B4B8CA38A4C91A2A12DFF"/>
    <w:rsid w:val="00272DB4"/>
    <w:rPr>
      <w:lang w:val="it-IT" w:eastAsia="it-IT"/>
    </w:rPr>
  </w:style>
  <w:style w:type="paragraph" w:customStyle="1" w:styleId="758D3F55CE9C4B8E87C8A877FCBF361B">
    <w:name w:val="758D3F55CE9C4B8E87C8A877FCBF361B"/>
    <w:rsid w:val="001A4BB0"/>
    <w:rPr>
      <w:lang w:val="it-IT" w:eastAsia="it-IT"/>
    </w:rPr>
  </w:style>
  <w:style w:type="paragraph" w:customStyle="1" w:styleId="811EB89F063E4F1C81E52FE7AFE38009">
    <w:name w:val="811EB89F063E4F1C81E52FE7AFE38009"/>
    <w:rsid w:val="001A4BB0"/>
    <w:rPr>
      <w:lang w:val="it-IT" w:eastAsia="it-IT"/>
    </w:rPr>
  </w:style>
  <w:style w:type="paragraph" w:customStyle="1" w:styleId="3F3E9434F8D1455AA618EBD603ED1F2A">
    <w:name w:val="3F3E9434F8D1455AA618EBD603ED1F2A"/>
    <w:rsid w:val="001A4BB0"/>
    <w:rPr>
      <w:lang w:val="it-IT" w:eastAsia="it-IT"/>
    </w:rPr>
  </w:style>
  <w:style w:type="paragraph" w:customStyle="1" w:styleId="263FE07519034E2D8E52C87086B1F8AA">
    <w:name w:val="263FE07519034E2D8E52C87086B1F8AA"/>
    <w:rsid w:val="001A4BB0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F6E5D-15E1-4681-87FC-565C193E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pers6</cp:lastModifiedBy>
  <cp:revision>2</cp:revision>
  <cp:lastPrinted>2023-03-21T17:17:00Z</cp:lastPrinted>
  <dcterms:created xsi:type="dcterms:W3CDTF">2023-03-24T14:26:00Z</dcterms:created>
  <dcterms:modified xsi:type="dcterms:W3CDTF">2023-03-24T14:26:00Z</dcterms:modified>
</cp:coreProperties>
</file>