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24"/>
        <w:gridCol w:w="2121"/>
      </w:tblGrid>
      <w:tr w:rsidR="003E1458" w:rsidRPr="00204B4A" w14:paraId="220A2CED" w14:textId="77777777" w:rsidTr="005306E1">
        <w:trPr>
          <w:jc w:val="center"/>
        </w:trPr>
        <w:tc>
          <w:tcPr>
            <w:tcW w:w="4786" w:type="dxa"/>
            <w:vAlign w:val="center"/>
          </w:tcPr>
          <w:p w14:paraId="6E5DA014" w14:textId="6B1A2D04" w:rsidR="00161CEC" w:rsidRPr="00204B4A" w:rsidRDefault="003E1458" w:rsidP="00F637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63DDD39" wp14:editId="6F126516">
                  <wp:extent cx="2901950" cy="586833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076" cy="59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vAlign w:val="center"/>
          </w:tcPr>
          <w:p w14:paraId="18D3235E" w14:textId="7951D720" w:rsidR="00161CEC" w:rsidRPr="00496971" w:rsidRDefault="00161CEC" w:rsidP="00161C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9697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Domanda di</w:t>
            </w:r>
            <w:r w:rsidR="005306E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ammissione ai permessi art. 33, c. 3 </w:t>
            </w:r>
            <w:r w:rsidRPr="0049697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L. 104/92 (per: - genitori - coniuge – parenti/affini entro il 2° grado di portatore di handicap grave e 3° grado solo nei casi individuati dalla Legge)</w:t>
            </w:r>
            <w:r w:rsidR="005306E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– PERSONALE DOCENTE ED EDUCATIVO</w:t>
            </w:r>
          </w:p>
          <w:p w14:paraId="7700899D" w14:textId="77777777" w:rsidR="00161CEC" w:rsidRPr="00204B4A" w:rsidRDefault="00161CEC" w:rsidP="00F637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905"/>
            </w:tblGrid>
            <w:tr w:rsidR="00161CEC" w:rsidRPr="00204B4A" w14:paraId="576F7988" w14:textId="77777777" w:rsidTr="00F63763">
              <w:trPr>
                <w:trHeight w:val="1125"/>
                <w:jc w:val="center"/>
              </w:trPr>
              <w:tc>
                <w:tcPr>
                  <w:tcW w:w="2867" w:type="dxa"/>
                  <w:vAlign w:val="center"/>
                </w:tcPr>
                <w:p w14:paraId="6AAC3C47" w14:textId="77777777" w:rsidR="00161CEC" w:rsidRPr="00204B4A" w:rsidRDefault="00161CEC" w:rsidP="00F63763">
                  <w:pPr>
                    <w:widowControl w:val="0"/>
                    <w:autoSpaceDE w:val="0"/>
                    <w:autoSpaceDN w:val="0"/>
                    <w:adjustRightInd w:val="0"/>
                    <w:ind w:right="-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4B4A">
                    <w:rPr>
                      <w:rFonts w:ascii="Arial" w:hAnsi="Arial" w:cs="Arial"/>
                      <w:sz w:val="22"/>
                      <w:szCs w:val="22"/>
                    </w:rPr>
                    <w:t>Cod. Doc: Permessi Legge 104</w:t>
                  </w:r>
                </w:p>
                <w:p w14:paraId="6C914D87" w14:textId="028EE559" w:rsidR="00161CEC" w:rsidRPr="00204B4A" w:rsidRDefault="00161CEC" w:rsidP="00F63763">
                  <w:pPr>
                    <w:widowControl w:val="0"/>
                    <w:autoSpaceDE w:val="0"/>
                    <w:autoSpaceDN w:val="0"/>
                    <w:adjustRightInd w:val="0"/>
                    <w:ind w:right="-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4B4A">
                    <w:rPr>
                      <w:rFonts w:ascii="Arial" w:hAnsi="Arial" w:cs="Arial"/>
                      <w:sz w:val="22"/>
                      <w:szCs w:val="22"/>
                    </w:rPr>
                    <w:t>Data emissione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306E1">
                    <w:rPr>
                      <w:rFonts w:ascii="Arial" w:hAnsi="Arial" w:cs="Arial"/>
                      <w:sz w:val="22"/>
                      <w:szCs w:val="22"/>
                    </w:rPr>
                    <w:t>19/08/2022</w:t>
                  </w:r>
                </w:p>
                <w:p w14:paraId="1D5816CD" w14:textId="144DE9A9" w:rsidR="00161CEC" w:rsidRPr="00204B4A" w:rsidRDefault="00161CEC" w:rsidP="00F63763">
                  <w:pP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204B4A">
                    <w:rPr>
                      <w:rFonts w:ascii="Arial" w:hAnsi="Arial" w:cs="Arial"/>
                      <w:sz w:val="22"/>
                      <w:szCs w:val="22"/>
                    </w:rPr>
                    <w:t>. di revisione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306E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6A96460C" w14:textId="77777777" w:rsidR="00161CEC" w:rsidRPr="00204B4A" w:rsidRDefault="00161CEC" w:rsidP="00F637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A4F85" w14:textId="77777777" w:rsidR="00161CEC" w:rsidRDefault="00161CEC" w:rsidP="00161CEC"/>
    <w:p w14:paraId="38798FD6" w14:textId="77777777" w:rsidR="00496971" w:rsidRPr="0082450A" w:rsidRDefault="00496971" w:rsidP="005306E1">
      <w:pPr>
        <w:spacing w:line="200" w:lineRule="exact"/>
        <w:ind w:left="-142" w:right="-143"/>
        <w:rPr>
          <w:rFonts w:ascii="Arial" w:hAnsi="Arial" w:cs="Arial"/>
          <w:bCs/>
          <w:sz w:val="22"/>
          <w:szCs w:val="22"/>
        </w:rPr>
      </w:pPr>
      <w:r w:rsidRPr="0082450A">
        <w:rPr>
          <w:rFonts w:ascii="Arial" w:hAnsi="Arial" w:cs="Arial"/>
          <w:bCs/>
          <w:sz w:val="22"/>
          <w:szCs w:val="22"/>
        </w:rPr>
        <w:t>Protocollo</w:t>
      </w:r>
    </w:p>
    <w:p w14:paraId="2A8FDB96" w14:textId="369E9943" w:rsidR="00496971" w:rsidRPr="00496971" w:rsidRDefault="00496971" w:rsidP="005306E1">
      <w:pPr>
        <w:spacing w:line="360" w:lineRule="auto"/>
        <w:ind w:left="-142" w:right="-143"/>
        <w:rPr>
          <w:rFonts w:ascii="Arial" w:hAnsi="Arial" w:cs="Arial"/>
          <w:sz w:val="22"/>
          <w:szCs w:val="22"/>
        </w:rPr>
      </w:pPr>
      <w:r w:rsidRPr="00496971">
        <w:rPr>
          <w:rFonts w:ascii="Arial" w:hAnsi="Arial" w:cs="Arial"/>
          <w:sz w:val="22"/>
          <w:szCs w:val="22"/>
        </w:rPr>
        <w:t xml:space="preserve">Prot. n. </w:t>
      </w:r>
      <w:r w:rsidR="003E1458">
        <w:rPr>
          <w:rFonts w:ascii="Arial" w:hAnsi="Arial" w:cs="Arial"/>
          <w:sz w:val="22"/>
          <w:szCs w:val="22"/>
        </w:rPr>
        <w:t xml:space="preserve">___________________ </w:t>
      </w:r>
      <w:r w:rsidRPr="00496971">
        <w:rPr>
          <w:rFonts w:ascii="Arial" w:hAnsi="Arial" w:cs="Arial"/>
          <w:sz w:val="22"/>
          <w:szCs w:val="22"/>
        </w:rPr>
        <w:t xml:space="preserve">Pos. </w:t>
      </w:r>
      <w:r w:rsidR="003E1458">
        <w:rPr>
          <w:rFonts w:ascii="Arial" w:hAnsi="Arial" w:cs="Arial"/>
          <w:sz w:val="22"/>
          <w:szCs w:val="22"/>
        </w:rPr>
        <w:t>_________</w:t>
      </w:r>
    </w:p>
    <w:p w14:paraId="6BE7D0F9" w14:textId="11138129" w:rsidR="00496971" w:rsidRPr="00496971" w:rsidRDefault="00496971" w:rsidP="005306E1">
      <w:pPr>
        <w:spacing w:line="360" w:lineRule="auto"/>
        <w:ind w:left="-142" w:right="-143"/>
        <w:rPr>
          <w:rFonts w:ascii="Arial" w:hAnsi="Arial" w:cs="Arial"/>
          <w:sz w:val="22"/>
          <w:szCs w:val="22"/>
        </w:rPr>
      </w:pPr>
      <w:proofErr w:type="gramStart"/>
      <w:r w:rsidRPr="00496971">
        <w:rPr>
          <w:rFonts w:ascii="Arial" w:hAnsi="Arial" w:cs="Arial"/>
          <w:sz w:val="22"/>
          <w:szCs w:val="22"/>
          <w:lang w:val="fr-FR"/>
        </w:rPr>
        <w:t>Data</w:t>
      </w:r>
      <w:r w:rsidR="003E1458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3E1458">
        <w:rPr>
          <w:rFonts w:ascii="Arial" w:hAnsi="Arial" w:cs="Arial"/>
          <w:sz w:val="22"/>
          <w:szCs w:val="22"/>
          <w:lang w:val="fr-FR"/>
        </w:rPr>
        <w:t xml:space="preserve"> ____/____/________</w:t>
      </w:r>
    </w:p>
    <w:p w14:paraId="3748C53D" w14:textId="77777777" w:rsidR="00496971" w:rsidRPr="00496971" w:rsidRDefault="00496971" w:rsidP="005306E1">
      <w:pPr>
        <w:ind w:left="-142" w:right="-143"/>
      </w:pPr>
    </w:p>
    <w:p w14:paraId="0A110926" w14:textId="77777777" w:rsidR="003E1458" w:rsidRDefault="00B01E51" w:rsidP="005306E1">
      <w:pPr>
        <w:pStyle w:val="Titolo1"/>
        <w:ind w:left="-142" w:right="-143" w:firstLine="708"/>
        <w:jc w:val="right"/>
        <w:rPr>
          <w:rFonts w:ascii="Arial" w:hAnsi="Arial" w:cs="Arial"/>
          <w:sz w:val="22"/>
          <w:szCs w:val="22"/>
        </w:rPr>
      </w:pPr>
      <w:r w:rsidRPr="00496971">
        <w:rPr>
          <w:rFonts w:ascii="Arial" w:hAnsi="Arial" w:cs="Arial"/>
          <w:sz w:val="22"/>
          <w:szCs w:val="22"/>
        </w:rPr>
        <w:t>Al Dirigente Scolastico</w:t>
      </w:r>
    </w:p>
    <w:p w14:paraId="7E541F6B" w14:textId="77777777" w:rsidR="005306E1" w:rsidRDefault="005306E1" w:rsidP="005306E1">
      <w:pPr>
        <w:pStyle w:val="Titolo1"/>
        <w:ind w:left="-142" w:right="-143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C37479" w14:textId="354DA232" w:rsidR="00B01E51" w:rsidRDefault="003E1458" w:rsidP="005306E1">
      <w:pPr>
        <w:pStyle w:val="Titolo1"/>
        <w:ind w:left="-142" w:right="-143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ITA “D. ANZILOTTI”</w:t>
      </w:r>
    </w:p>
    <w:p w14:paraId="611F2619" w14:textId="77777777" w:rsidR="003E1458" w:rsidRPr="003E1458" w:rsidRDefault="003E1458" w:rsidP="005306E1">
      <w:pPr>
        <w:ind w:left="-142" w:right="-143"/>
      </w:pPr>
    </w:p>
    <w:p w14:paraId="2FD1D7ED" w14:textId="3F534E9D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Il/La </w:t>
      </w:r>
      <w:r w:rsidR="00B01E51" w:rsidRPr="00496971">
        <w:rPr>
          <w:rFonts w:ascii="Arial" w:eastAsiaTheme="minorHAnsi" w:hAnsi="Arial" w:cs="Arial"/>
          <w:sz w:val="22"/>
          <w:szCs w:val="22"/>
          <w:lang w:eastAsia="en-US"/>
        </w:rPr>
        <w:t>sottoscritt</w:t>
      </w:r>
      <w:r>
        <w:rPr>
          <w:rFonts w:ascii="Arial" w:eastAsiaTheme="minorHAnsi" w:hAnsi="Arial" w:cs="Arial"/>
          <w:sz w:val="22"/>
          <w:szCs w:val="22"/>
          <w:lang w:eastAsia="en-US"/>
        </w:rPr>
        <w:t>o/a _______________________________________________________________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="00B01E51"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09B724BE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35A034" w14:textId="4FFCC423" w:rsidR="003E1458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nat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o/a </w:t>
      </w:r>
      <w:proofErr w:type="spellStart"/>
      <w:r w:rsidRPr="00496971">
        <w:rPr>
          <w:rFonts w:ascii="Arial" w:eastAsiaTheme="minorHAnsi" w:hAnsi="Arial" w:cs="Arial"/>
          <w:sz w:val="22"/>
          <w:szCs w:val="22"/>
          <w:lang w:eastAsia="en-US"/>
        </w:rPr>
        <w:t>a</w:t>
      </w:r>
      <w:proofErr w:type="spellEnd"/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 (____) i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l </w:t>
      </w:r>
      <w:r w:rsidR="003E1458">
        <w:rPr>
          <w:rFonts w:ascii="Arial" w:hAnsi="Arial" w:cs="Arial"/>
          <w:sz w:val="22"/>
          <w:szCs w:val="22"/>
          <w:lang w:val="fr-FR"/>
        </w:rPr>
        <w:t>____/____/________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04C7B9C3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B0AA0B" w14:textId="2DEFD2A8" w:rsidR="003E1458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residente a 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_____________________________________________________________ (____), in </w:t>
      </w:r>
    </w:p>
    <w:p w14:paraId="0100CF38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022DC5" w14:textId="0577451D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</w:t>
      </w:r>
      <w:r w:rsidR="00B01E51"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56E12AF3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1B3D13" w14:textId="0A9E3AE2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in servizio presso 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l’ITA “D. ANZILOTTI” 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in qualità di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84378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6E1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349D6" w:rsidRPr="00496971">
        <w:rPr>
          <w:rFonts w:ascii="Arial" w:eastAsiaTheme="minorHAnsi" w:hAnsi="Arial" w:cs="Arial"/>
          <w:sz w:val="22"/>
          <w:szCs w:val="22"/>
          <w:lang w:eastAsia="en-US"/>
        </w:rPr>
        <w:t>docente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53678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6E1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0F02FD">
        <w:rPr>
          <w:rFonts w:ascii="Arial" w:eastAsiaTheme="minorHAnsi" w:hAnsi="Arial" w:cs="Arial"/>
          <w:sz w:val="22"/>
          <w:szCs w:val="22"/>
          <w:lang w:eastAsia="en-US"/>
        </w:rPr>
        <w:t>educatore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 a tempo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52707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6E1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Pr="00496971">
        <w:rPr>
          <w:rFonts w:ascii="Arial" w:eastAsiaTheme="minorHAnsi" w:hAnsi="Arial" w:cs="Arial"/>
          <w:sz w:val="22"/>
          <w:szCs w:val="22"/>
          <w:lang w:eastAsia="en-US"/>
        </w:rPr>
        <w:t>indeterminato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136271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6E1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Pr="00496971">
        <w:rPr>
          <w:rFonts w:ascii="Arial" w:eastAsiaTheme="minorHAnsi" w:hAnsi="Arial" w:cs="Arial"/>
          <w:sz w:val="22"/>
          <w:szCs w:val="22"/>
          <w:lang w:eastAsia="en-US"/>
        </w:rPr>
        <w:t>determinato,</w:t>
      </w:r>
    </w:p>
    <w:p w14:paraId="7D02D31F" w14:textId="77777777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06A4891" w14:textId="77777777" w:rsidR="00B01E51" w:rsidRPr="00496971" w:rsidRDefault="00B01E51" w:rsidP="005306E1">
      <w:pPr>
        <w:ind w:left="-142" w:right="-143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 H I E D E</w:t>
      </w:r>
    </w:p>
    <w:p w14:paraId="386EC9B4" w14:textId="77777777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53BBD6" w14:textId="77777777" w:rsidR="002C5BBC" w:rsidRDefault="005306E1" w:rsidP="002C5BBC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B01E51" w:rsidRPr="00496971">
        <w:rPr>
          <w:rFonts w:ascii="Arial" w:eastAsiaTheme="minorHAnsi" w:hAnsi="Arial" w:cs="Arial"/>
          <w:sz w:val="22"/>
          <w:szCs w:val="22"/>
          <w:lang w:eastAsia="en-US"/>
        </w:rPr>
        <w:t>i fruire dei permessi previsti dall’art. 33, comma 3, L. 104/92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B01E51"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per poter assistere</w:t>
      </w:r>
      <w:r w:rsidR="002C5BBC">
        <w:rPr>
          <w:rFonts w:ascii="Arial" w:eastAsiaTheme="minorHAnsi" w:hAnsi="Arial" w:cs="Arial"/>
          <w:sz w:val="22"/>
          <w:szCs w:val="22"/>
          <w:lang w:eastAsia="en-US"/>
        </w:rPr>
        <w:t xml:space="preserve"> il: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5B03176" w14:textId="77777777" w:rsidR="002C5BBC" w:rsidRDefault="002C5BBC" w:rsidP="002C5BBC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8B01D6" w14:textId="1F59DE41" w:rsidR="005306E1" w:rsidRDefault="005306E1" w:rsidP="002C5BBC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  <w:r w:rsidR="002C5BBC">
        <w:rPr>
          <w:rFonts w:ascii="Arial" w:eastAsiaTheme="minorHAnsi" w:hAnsi="Arial" w:cs="Arial"/>
          <w:sz w:val="22"/>
          <w:szCs w:val="22"/>
          <w:lang w:eastAsia="en-US"/>
        </w:rPr>
        <w:t xml:space="preserve">________ </w:t>
      </w:r>
      <w:r w:rsidR="002C5BBC">
        <w:rPr>
          <w:rFonts w:ascii="Arial" w:eastAsiaTheme="minorHAnsi" w:hAnsi="Arial" w:cs="Arial"/>
          <w:sz w:val="22"/>
          <w:szCs w:val="22"/>
          <w:lang w:eastAsia="en-US"/>
        </w:rPr>
        <w:t xml:space="preserve">(indicare </w:t>
      </w:r>
      <w:r w:rsidR="002C5BBC" w:rsidRPr="00496971">
        <w:rPr>
          <w:rFonts w:ascii="Arial" w:eastAsiaTheme="minorHAnsi" w:hAnsi="Arial" w:cs="Arial"/>
          <w:bCs/>
          <w:sz w:val="22"/>
          <w:szCs w:val="22"/>
          <w:lang w:eastAsia="en-US"/>
        </w:rPr>
        <w:t>rapporto di parentela</w:t>
      </w:r>
      <w:r w:rsidR="002C5BBC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B25B78E" w14:textId="77777777" w:rsidR="005306E1" w:rsidRDefault="005306E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546119" w14:textId="5C7A7B04" w:rsidR="005306E1" w:rsidRPr="005306E1" w:rsidRDefault="005306E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Cognome e </w:t>
      </w:r>
      <w:proofErr w:type="gramStart"/>
      <w:r>
        <w:rPr>
          <w:rFonts w:ascii="Arial" w:eastAsiaTheme="minorHAnsi" w:hAnsi="Arial" w:cs="Arial"/>
          <w:bCs/>
          <w:sz w:val="22"/>
          <w:szCs w:val="22"/>
          <w:lang w:eastAsia="en-US"/>
        </w:rPr>
        <w:t>nome:_</w:t>
      </w:r>
      <w:proofErr w:type="gramEnd"/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</w:t>
      </w:r>
    </w:p>
    <w:p w14:paraId="3C469E01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625AFD" w14:textId="51718CDD" w:rsidR="003E1458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 w:rsidR="00DA7C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</w:p>
    <w:p w14:paraId="2F340D0B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0DBB124" w14:textId="6BAA1A85" w:rsidR="00B01E51" w:rsidRPr="00496971" w:rsidRDefault="00DA7CB5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residente </w:t>
      </w:r>
      <w:r w:rsidR="00014F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in 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</w:p>
    <w:p w14:paraId="503AEF12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72797C2" w14:textId="7A03485A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Data di nascita </w:t>
      </w:r>
      <w:r w:rsidR="003E1458">
        <w:rPr>
          <w:rFonts w:ascii="Arial" w:hAnsi="Arial" w:cs="Arial"/>
          <w:sz w:val="22"/>
          <w:szCs w:val="22"/>
          <w:lang w:val="fr-FR"/>
        </w:rPr>
        <w:t xml:space="preserve">____/____/________ 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Comune di nascita 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>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  <w:r w:rsidR="003E1458">
        <w:rPr>
          <w:rFonts w:ascii="Arial" w:eastAsiaTheme="minorHAnsi" w:hAnsi="Arial" w:cs="Arial"/>
          <w:sz w:val="22"/>
          <w:szCs w:val="22"/>
          <w:lang w:eastAsia="en-US"/>
        </w:rPr>
        <w:t xml:space="preserve"> (____)</w:t>
      </w:r>
    </w:p>
    <w:p w14:paraId="41FD4DB7" w14:textId="77777777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8100B4" w14:textId="2401ED9F" w:rsidR="003E1458" w:rsidRDefault="003E1458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  <w:r w:rsidR="005306E1">
        <w:rPr>
          <w:rFonts w:ascii="Arial" w:eastAsiaTheme="minorHAnsi" w:hAnsi="Arial" w:cs="Arial"/>
          <w:sz w:val="22"/>
          <w:szCs w:val="22"/>
          <w:lang w:eastAsia="en-US"/>
        </w:rPr>
        <w:t>___</w:t>
      </w:r>
    </w:p>
    <w:p w14:paraId="1837372D" w14:textId="77777777" w:rsidR="00014F82" w:rsidRDefault="00014F82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F5B3B0" w14:textId="28419ED6" w:rsidR="00B01E51" w:rsidRPr="00496971" w:rsidRDefault="005306E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</w:t>
      </w:r>
      <w:r w:rsidR="00DA7CB5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5"/>
            <w:enabled/>
            <w:calcOnExit w:val="0"/>
            <w:textInput>
              <w:default w:val="(se non convivente indicare indirizzo completo del portatore di handicap)"/>
            </w:textInput>
          </w:ffData>
        </w:fldChar>
      </w:r>
      <w:bookmarkStart w:id="0" w:name="Testo15"/>
      <w:r w:rsidR="00DA7CB5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="00DA7CB5">
        <w:rPr>
          <w:rFonts w:ascii="Arial" w:eastAsiaTheme="minorHAnsi" w:hAnsi="Arial" w:cs="Arial"/>
          <w:sz w:val="22"/>
          <w:szCs w:val="22"/>
          <w:lang w:eastAsia="en-US"/>
        </w:rPr>
      </w:r>
      <w:r w:rsidR="00DA7CB5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="00DA7CB5">
        <w:rPr>
          <w:rFonts w:ascii="Arial" w:eastAsiaTheme="minorHAnsi" w:hAnsi="Arial" w:cs="Arial"/>
          <w:noProof/>
          <w:sz w:val="22"/>
          <w:szCs w:val="22"/>
          <w:lang w:eastAsia="en-US"/>
        </w:rPr>
        <w:t>(se non convivente indicare indirizzo completo del portatore di handicap)</w:t>
      </w:r>
      <w:r w:rsidR="00DA7CB5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bookmarkEnd w:id="0"/>
    </w:p>
    <w:p w14:paraId="1D53791F" w14:textId="48C59892" w:rsidR="00B01E5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 xml:space="preserve">distanza chilometrica tra le due </w:t>
      </w:r>
      <w:proofErr w:type="gramStart"/>
      <w:r w:rsidRPr="00496971">
        <w:rPr>
          <w:rFonts w:ascii="Arial" w:eastAsiaTheme="minorHAnsi" w:hAnsi="Arial" w:cs="Arial"/>
          <w:sz w:val="22"/>
          <w:szCs w:val="22"/>
          <w:lang w:eastAsia="en-US"/>
        </w:rPr>
        <w:t>abitazioni.</w:t>
      </w:r>
      <w:r w:rsidR="00014F82">
        <w:rPr>
          <w:rFonts w:ascii="Arial" w:eastAsiaTheme="minorHAnsi" w:hAnsi="Arial" w:cs="Arial"/>
          <w:sz w:val="22"/>
          <w:szCs w:val="22"/>
          <w:lang w:eastAsia="en-US"/>
        </w:rPr>
        <w:t>_</w:t>
      </w:r>
      <w:proofErr w:type="gramEnd"/>
      <w:r w:rsidR="00014F82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</w:t>
      </w:r>
      <w:r w:rsidR="00E45ABA">
        <w:rPr>
          <w:rFonts w:ascii="Arial" w:eastAsiaTheme="minorHAnsi" w:hAnsi="Arial" w:cs="Arial"/>
          <w:sz w:val="22"/>
          <w:szCs w:val="22"/>
          <w:lang w:eastAsia="en-US"/>
        </w:rPr>
        <w:t>__(</w:t>
      </w:r>
      <w:r w:rsidR="00E45ABA" w:rsidRPr="00E45AB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45ABA" w:rsidRPr="00496971">
        <w:rPr>
          <w:rFonts w:ascii="Arial" w:eastAsiaTheme="minorHAnsi" w:hAnsi="Arial" w:cs="Arial"/>
          <w:sz w:val="22"/>
          <w:szCs w:val="22"/>
          <w:lang w:eastAsia="en-US"/>
        </w:rPr>
        <w:t>Km</w:t>
      </w:r>
      <w:r w:rsidR="00E45ABA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65A530F" w14:textId="77777777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(Se superiore a 150 Km. dimostrare alla propria Direzione l’assistenza con titolo di viaggio o simili).</w:t>
      </w:r>
    </w:p>
    <w:p w14:paraId="72313426" w14:textId="77777777" w:rsidR="00B01E51" w:rsidRPr="00496971" w:rsidRDefault="00B01E51" w:rsidP="005306E1">
      <w:pPr>
        <w:ind w:left="-142" w:right="-14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517B1D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A tal fine, </w:t>
      </w:r>
      <w:r w:rsidRPr="00A7321E">
        <w:rPr>
          <w:rFonts w:ascii="Arial" w:eastAsiaTheme="minorHAnsi" w:hAnsi="Arial" w:cs="Arial"/>
          <w:bCs/>
          <w:sz w:val="22"/>
          <w:szCs w:val="22"/>
          <w:lang w:eastAsia="en-US"/>
        </w:rPr>
        <w:t>consapevole che le dichiarazioni mendaci, la falsità negli atti e l’uso di atti falsi sono puniti, ai sensi dell’art. 76 del D.P.R. n. 445/2000, con le sanzioni previste dalla legge penale e dalle leggi speciali in materia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, dichiara che:</w:t>
      </w:r>
    </w:p>
    <w:p w14:paraId="3DECE50C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_ Il </w:t>
      </w:r>
      <w:r>
        <w:rPr>
          <w:rFonts w:ascii="Arial" w:eastAsiaTheme="minorHAnsi" w:hAnsi="Arial" w:cs="Arial"/>
          <w:sz w:val="22"/>
          <w:szCs w:val="22"/>
          <w:lang w:eastAsia="en-US"/>
        </w:rPr>
        <w:t>soggetto da assistere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 è in vita;</w:t>
      </w:r>
    </w:p>
    <w:p w14:paraId="441BCB3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_ il soggetto in stato di handicap grave non è ricoverato a tempo pieno presso struttura pubblica o privata (eccezioni indicate al punto 5 della Circ. Min. Funzione Pubblica n. 13/2010);</w:t>
      </w:r>
    </w:p>
    <w:p w14:paraId="794FA5E3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è consapevole che le agevolazioni sono uno strumento di assistenza del soggetto in stato di handicap grave e, pertanto il riconoscimento delle stesse comporta la conferma dell’impegno – morale oltre che giuridico – a prestare effettivamente la propria opera di assistenza;</w:t>
      </w:r>
    </w:p>
    <w:p w14:paraId="7F9BFC68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è consapevole che la possibilità di fruire delle agevolazioni comporta un onere per l’amministrazione e un impegno di spesa pubblica che lo Stato e la collettività sopportano per l’effettiva tutela dei disabili;</w:t>
      </w:r>
    </w:p>
    <w:p w14:paraId="1E2F273B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si impegna a comunicare tempestivamente ogni variazione della situazione di fatto e di diritto da cui consegua la perdita della legittimazione alle agevolazioni (decesso, revoca del riconoscimento dello stato di disabilità grave in caso di rivedibilità, ricovero a tempo pieno).</w:t>
      </w:r>
    </w:p>
    <w:p w14:paraId="1200C93E" w14:textId="0AACCA61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beneficia dei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permessi giornalieri per lo stesso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soggetto disabile in situazione di gravità, </w:t>
      </w:r>
      <w:bookmarkStart w:id="1" w:name="_GoBack"/>
      <w:bookmarkEnd w:id="1"/>
      <w:r w:rsidRPr="00A7321E">
        <w:rPr>
          <w:rFonts w:ascii="Arial" w:eastAsiaTheme="minorHAnsi" w:hAnsi="Arial" w:cs="Arial"/>
          <w:sz w:val="22"/>
          <w:szCs w:val="22"/>
          <w:lang w:eastAsia="en-US"/>
        </w:rPr>
        <w:t>nel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limite massimo mensile di tre giorni complessivi tra i </w:t>
      </w:r>
      <w:r>
        <w:rPr>
          <w:rFonts w:ascii="Arial" w:eastAsiaTheme="minorHAnsi" w:hAnsi="Arial" w:cs="Arial"/>
          <w:sz w:val="22"/>
          <w:szCs w:val="22"/>
          <w:lang w:eastAsia="en-US"/>
        </w:rPr>
        <w:t>vari beneficiari, alternativamente a:</w:t>
      </w:r>
      <w:r>
        <w:rPr>
          <w:rStyle w:val="Rimandonotaapidipagina"/>
          <w:rFonts w:ascii="Arial" w:eastAsiaTheme="minorHAnsi" w:hAnsi="Arial" w:cs="Arial"/>
          <w:sz w:val="22"/>
          <w:szCs w:val="22"/>
          <w:lang w:eastAsia="en-US"/>
        </w:rPr>
        <w:footnoteReference w:id="1"/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3351BF3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2"/>
            <w:enabled/>
            <w:calcOnExit w:val="0"/>
            <w:textInput>
              <w:default w:val="Cognome e nome"/>
            </w:textInput>
          </w:ffData>
        </w:fldCha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t>Cognome e nome</w: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>:_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</w:p>
    <w:p w14:paraId="677E1D9B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42A576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</w:t>
      </w:r>
    </w:p>
    <w:p w14:paraId="53D29E1F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08E7A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dipendente presso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_______________________________________________________________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3AABA3B9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B4B092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2"/>
            <w:enabled/>
            <w:calcOnExit w:val="0"/>
            <w:textInput>
              <w:default w:val="Cognome e nome"/>
            </w:textInput>
          </w:ffData>
        </w:fldCha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t>Cognome e nome</w: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>:_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</w:p>
    <w:p w14:paraId="5FE6AC00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616979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</w:t>
      </w:r>
    </w:p>
    <w:p w14:paraId="471808E5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01A0D0A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dipendente presso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_______________________________________________________________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272F5EE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514EE8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2"/>
            <w:enabled/>
            <w:calcOnExit w:val="0"/>
            <w:textInput>
              <w:default w:val="Cognome e nome"/>
            </w:textInput>
          </w:ffData>
        </w:fldCha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t>Cognome e nome</w: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>:_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</w:p>
    <w:p w14:paraId="3D4CD8E9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2A36E7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</w:t>
      </w:r>
    </w:p>
    <w:p w14:paraId="16890C65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AD3551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dipendente presso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_______________________________________________________________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9E327DC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7D0F0B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2"/>
            <w:enabled/>
            <w:calcOnExit w:val="0"/>
            <w:textInput>
              <w:default w:val="Cognome e nome"/>
            </w:textInput>
          </w:ffData>
        </w:fldCha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t>Cognome e nome</w: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>:_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</w:p>
    <w:p w14:paraId="3AB6F6F5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2CE64E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</w:t>
      </w:r>
    </w:p>
    <w:p w14:paraId="0D8BF4E3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3E64EE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dipendente presso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_______________________________________________________________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DB2EEB3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 xml:space="preserve">_ Dichiarazioni dell’altro genitore (per assistenza ai figli minori): </w:t>
      </w:r>
    </w:p>
    <w:p w14:paraId="047C4CFB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sto12"/>
            <w:enabled/>
            <w:calcOnExit w:val="0"/>
            <w:textInput>
              <w:default w:val="Cognome e nome"/>
            </w:textInput>
          </w:ffData>
        </w:fldCha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t>Cognome e nome</w:t>
      </w:r>
      <w:r w:rsidRPr="00014F82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>:_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</w:p>
    <w:p w14:paraId="2FA1E7B7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432999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C.F.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</w:t>
      </w:r>
    </w:p>
    <w:p w14:paraId="389FD5C8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D93597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non dipendente oppure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971">
        <w:rPr>
          <w:rFonts w:ascii="Arial" w:eastAsiaTheme="minorHAnsi" w:hAnsi="Arial" w:cs="Arial"/>
          <w:sz w:val="22"/>
          <w:szCs w:val="22"/>
          <w:lang w:eastAsia="en-US"/>
        </w:rPr>
        <w:t>dipendente presso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beneficia dei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permessi giornalieri per lo stesso figlio/a con disabilità grave alternativamente al sottoscritto/a nel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limite massimo mensile di tre giorni complessivi tra i due genitori;</w:t>
      </w:r>
    </w:p>
    <w:p w14:paraId="35E9DD30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Solo per dare assistenza a familiari di 3°: il soggetto in situazione di disabilità grave con il quale</w:t>
      </w:r>
    </w:p>
    <w:p w14:paraId="67D7538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sussiste un rapporto di parentela/affinità di 3° grado:</w:t>
      </w:r>
    </w:p>
    <w:p w14:paraId="4AAC3AC2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non è coniugato/a;</w:t>
      </w:r>
    </w:p>
    <w:p w14:paraId="4C5700B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è vedovo/a;</w:t>
      </w:r>
    </w:p>
    <w:p w14:paraId="40C336F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è coniugato ma il coniuge ha compiuto 65 anni di età;</w:t>
      </w:r>
    </w:p>
    <w:p w14:paraId="1C2043FA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è coniugato ma il coniuge è affetto da patologie invalidanti;</w:t>
      </w:r>
    </w:p>
    <w:p w14:paraId="1CDC81AC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è stato coniugato ma il coniuge è deceduto, separato legalmente o divorziato</w:t>
      </w:r>
    </w:p>
    <w:p w14:paraId="526771A2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è coniugato ma in situazione di abbandono;</w:t>
      </w:r>
    </w:p>
    <w:p w14:paraId="657F3EFF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ha uno o entrambi i genitori deceduti;</w:t>
      </w:r>
    </w:p>
    <w:p w14:paraId="5DA0B319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ha uno o entrambe i genitori con più di 65 anni di età;</w:t>
      </w:r>
    </w:p>
    <w:p w14:paraId="7903A69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• ha uno o entrambi i genitori affetti da patologia invalidante;</w:t>
      </w:r>
    </w:p>
    <w:p w14:paraId="1C1AC6E6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4D2984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Si allega</w:t>
      </w:r>
      <w:r w:rsidRPr="00A7321E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0D3E7D21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copia certificato ASL competente, attestante lo stato di “handicap grave” in capo al soggetto che</w:t>
      </w:r>
    </w:p>
    <w:p w14:paraId="31531C1A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necessita di assistenza, ai sensi del comma 1 art. 4 L. 104/92 (</w:t>
      </w:r>
      <w:r>
        <w:rPr>
          <w:rFonts w:ascii="Arial" w:eastAsiaTheme="minorHAnsi" w:hAnsi="Arial" w:cs="Arial"/>
          <w:sz w:val="22"/>
          <w:szCs w:val="22"/>
          <w:lang w:eastAsia="en-US"/>
        </w:rPr>
        <w:t>in originale o copia autentica);</w:t>
      </w:r>
    </w:p>
    <w:p w14:paraId="5C69E55D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7321E">
        <w:rPr>
          <w:rFonts w:ascii="Arial" w:eastAsiaTheme="minorHAnsi" w:hAnsi="Arial" w:cs="Arial"/>
          <w:sz w:val="22"/>
          <w:szCs w:val="22"/>
          <w:lang w:eastAsia="en-US"/>
        </w:rPr>
        <w:t>_ ulteriore documentazione a supporto delle dichiarazioni rese nella domanda</w:t>
      </w:r>
    </w:p>
    <w:p w14:paraId="65910B68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86F80D5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AE1C02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A754E26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43BDFA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2EDC062C" w14:textId="77777777" w:rsidR="002C5BBC" w:rsidRPr="00496971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9E5A478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Firma del richiedente</w:t>
      </w:r>
      <w:r>
        <w:rPr>
          <w:rFonts w:ascii="Arial" w:eastAsiaTheme="minorHAnsi" w:hAnsi="Arial" w:cs="Arial"/>
          <w:sz w:val="22"/>
          <w:szCs w:val="22"/>
          <w:lang w:eastAsia="en-US"/>
        </w:rPr>
        <w:t>: ____________________________________________________________</w:t>
      </w:r>
    </w:p>
    <w:p w14:paraId="09E36B4F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9875C3" w14:textId="77777777" w:rsidR="002C5BBC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EA9F4C" w14:textId="77777777" w:rsidR="002C5BBC" w:rsidRPr="00496971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Per presa visione:</w:t>
      </w:r>
    </w:p>
    <w:p w14:paraId="1EEDD7FD" w14:textId="77777777" w:rsidR="002C5BBC" w:rsidRPr="00496971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971">
        <w:rPr>
          <w:rFonts w:ascii="Arial" w:eastAsiaTheme="minorHAnsi" w:hAnsi="Arial" w:cs="Arial"/>
          <w:sz w:val="22"/>
          <w:szCs w:val="22"/>
          <w:lang w:eastAsia="en-US"/>
        </w:rPr>
        <w:t>Il Dirigente Scolastico</w:t>
      </w:r>
    </w:p>
    <w:p w14:paraId="2583D349" w14:textId="77777777" w:rsidR="002C5BBC" w:rsidRPr="00A7321E" w:rsidRDefault="002C5BBC" w:rsidP="002C5BBC">
      <w:pPr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Prof. Francesco Panico</w:t>
      </w:r>
    </w:p>
    <w:p w14:paraId="40E18096" w14:textId="75809E58" w:rsidR="004F080C" w:rsidRPr="00496971" w:rsidRDefault="007F3E65" w:rsidP="002C5BBC">
      <w:pPr>
        <w:ind w:left="-142" w:right="-143"/>
        <w:jc w:val="both"/>
        <w:rPr>
          <w:rFonts w:ascii="Arial" w:hAnsi="Arial" w:cs="Arial"/>
          <w:sz w:val="22"/>
          <w:szCs w:val="22"/>
        </w:rPr>
      </w:pPr>
    </w:p>
    <w:sectPr w:rsidR="004F080C" w:rsidRPr="00496971" w:rsidSect="002C5BB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8A48" w14:textId="77777777" w:rsidR="007F3E65" w:rsidRDefault="007F3E65" w:rsidP="002C5BBC">
      <w:r>
        <w:separator/>
      </w:r>
    </w:p>
  </w:endnote>
  <w:endnote w:type="continuationSeparator" w:id="0">
    <w:p w14:paraId="562BC5BD" w14:textId="77777777" w:rsidR="007F3E65" w:rsidRDefault="007F3E65" w:rsidP="002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FA33" w14:textId="77777777" w:rsidR="007F3E65" w:rsidRDefault="007F3E65" w:rsidP="002C5BBC">
      <w:r>
        <w:separator/>
      </w:r>
    </w:p>
  </w:footnote>
  <w:footnote w:type="continuationSeparator" w:id="0">
    <w:p w14:paraId="50DEB8C9" w14:textId="77777777" w:rsidR="007F3E65" w:rsidRDefault="007F3E65" w:rsidP="002C5BBC">
      <w:r>
        <w:continuationSeparator/>
      </w:r>
    </w:p>
  </w:footnote>
  <w:footnote w:id="1">
    <w:p w14:paraId="2EFCE85B" w14:textId="78052067" w:rsidR="002C5BBC" w:rsidRPr="00760E5B" w:rsidRDefault="002C5BBC" w:rsidP="002C5BBC">
      <w:pPr>
        <w:pStyle w:val="PreformattatoHTML"/>
        <w:jc w:val="both"/>
        <w:rPr>
          <w:rFonts w:ascii="Arial" w:hAnsi="Arial" w:cs="Arial"/>
          <w:sz w:val="12"/>
          <w:szCs w:val="12"/>
        </w:rPr>
      </w:pPr>
      <w:r w:rsidRPr="00760E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60E5B">
        <w:rPr>
          <w:rFonts w:ascii="Arial" w:hAnsi="Arial" w:cs="Arial"/>
          <w:sz w:val="16"/>
          <w:szCs w:val="16"/>
        </w:rPr>
        <w:t xml:space="preserve"> </w:t>
      </w:r>
      <w:r w:rsidRPr="002C5BBC">
        <w:rPr>
          <w:rFonts w:ascii="Arial" w:hAnsi="Arial" w:cs="Arial"/>
          <w:sz w:val="12"/>
          <w:szCs w:val="12"/>
        </w:rPr>
        <w:t xml:space="preserve">Art. 3, c. 1, </w:t>
      </w:r>
      <w:proofErr w:type="spellStart"/>
      <w:r w:rsidRPr="002C5BBC">
        <w:rPr>
          <w:rFonts w:ascii="Arial" w:hAnsi="Arial" w:cs="Arial"/>
          <w:sz w:val="12"/>
          <w:szCs w:val="12"/>
        </w:rPr>
        <w:t>lett</w:t>
      </w:r>
      <w:proofErr w:type="spellEnd"/>
      <w:r w:rsidRPr="002C5BBC">
        <w:rPr>
          <w:rFonts w:ascii="Arial" w:hAnsi="Arial" w:cs="Arial"/>
          <w:sz w:val="12"/>
          <w:szCs w:val="12"/>
        </w:rPr>
        <w:t xml:space="preserve">. b) del </w:t>
      </w:r>
      <w:proofErr w:type="spellStart"/>
      <w:proofErr w:type="gramStart"/>
      <w:r w:rsidRPr="002C5BBC">
        <w:rPr>
          <w:rFonts w:ascii="Arial" w:hAnsi="Arial" w:cs="Arial"/>
          <w:sz w:val="12"/>
          <w:szCs w:val="12"/>
        </w:rPr>
        <w:t>D.Lgs</w:t>
      </w:r>
      <w:proofErr w:type="gramEnd"/>
      <w:r w:rsidRPr="002C5BBC">
        <w:rPr>
          <w:rFonts w:ascii="Arial" w:hAnsi="Arial" w:cs="Arial"/>
          <w:sz w:val="12"/>
          <w:szCs w:val="12"/>
        </w:rPr>
        <w:t>.</w:t>
      </w:r>
      <w:proofErr w:type="spellEnd"/>
      <w:r w:rsidRPr="002C5BBC">
        <w:rPr>
          <w:rFonts w:ascii="Arial" w:hAnsi="Arial" w:cs="Arial"/>
          <w:sz w:val="12"/>
          <w:szCs w:val="12"/>
        </w:rPr>
        <w:t xml:space="preserve"> 105/22: “La  lavoratrice </w:t>
      </w:r>
      <w:r w:rsidRPr="00760E5B">
        <w:rPr>
          <w:rFonts w:ascii="Arial" w:hAnsi="Arial" w:cs="Arial"/>
          <w:sz w:val="12"/>
          <w:szCs w:val="12"/>
        </w:rPr>
        <w:t>madre o, in alternativa, il  lavoratore  padre,  anche  adottivi,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minore con</w:t>
      </w:r>
      <w:r w:rsidRPr="002C5BB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in situazione di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accertata  ai  sensi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dell'articolo 4, comma 1, possono chiedere ai  rispettivi  datori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lavoro di usufruire, in alternativa al prolungamento fino  a  3  anni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 congedo parentale di cui all'articolo 33 del decreto  legislativo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26 marzo 2001, n. 151, di due ore di permesso giornaliero  retribuito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fino al compimento del terzo anno di vita del bambino.»; 2) il comma 3 </w:t>
      </w:r>
      <w:proofErr w:type="spellStart"/>
      <w:r w:rsidRPr="00760E5B">
        <w:rPr>
          <w:rFonts w:ascii="Arial" w:hAnsi="Arial" w:cs="Arial"/>
          <w:sz w:val="12"/>
          <w:szCs w:val="12"/>
        </w:rPr>
        <w:t>e'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sostituito dal  seguente:  «3.  Il  lavoratore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dipendente, pubblico o privato, ha diritto a fruire di tre giorni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permesso mensile  retribuito  coperto  da  contribuzione  figurativa,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anche  in  maniera  continuativa,  per  assistere  una  persona   con</w:t>
      </w:r>
      <w:r w:rsidRPr="002C5BB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in situazione di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>, che non sia ricoverata a tempo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pieno, rispetto alla  quale  il  lavoratore  sia  coniuge,  parte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un'unione civile ai sensi dell'articolo 1, comma 20, della  legge  20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maggio 2016, n. 76, convivente di fatto  ai  sensi  dell'articolo  1,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comma 36, della medesima legge, parente o  affine  entro  il  secondo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grado. In caso di mancanza o decesso dei </w:t>
      </w:r>
      <w:proofErr w:type="gramStart"/>
      <w:r w:rsidRPr="00760E5B">
        <w:rPr>
          <w:rFonts w:ascii="Arial" w:hAnsi="Arial" w:cs="Arial"/>
          <w:sz w:val="12"/>
          <w:szCs w:val="12"/>
        </w:rPr>
        <w:t>genitori  o</w:t>
      </w:r>
      <w:proofErr w:type="gramEnd"/>
      <w:r w:rsidRPr="00760E5B">
        <w:rPr>
          <w:rFonts w:ascii="Arial" w:hAnsi="Arial" w:cs="Arial"/>
          <w:sz w:val="12"/>
          <w:szCs w:val="12"/>
        </w:rPr>
        <w:t xml:space="preserve">  del  coniuge  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della parte di un'unione civile o del  convivente  di  fatto,  ovvero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qualora gli stessi siano affetti da patologie invalidanti  o  abbiano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compiuto i sessantacinque anni di </w:t>
      </w:r>
      <w:proofErr w:type="spellStart"/>
      <w:r w:rsidRPr="00760E5B">
        <w:rPr>
          <w:rFonts w:ascii="Arial" w:hAnsi="Arial" w:cs="Arial"/>
          <w:sz w:val="12"/>
          <w:szCs w:val="12"/>
        </w:rPr>
        <w:t>eta'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, il diritto </w:t>
      </w:r>
      <w:proofErr w:type="spellStart"/>
      <w:r w:rsidRPr="00760E5B">
        <w:rPr>
          <w:rFonts w:ascii="Arial" w:hAnsi="Arial" w:cs="Arial"/>
          <w:sz w:val="12"/>
          <w:szCs w:val="12"/>
        </w:rPr>
        <w:t>e'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riconosciuto  a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parenti o affini entro il terzo grado della persona  con 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in situazione di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. Fermo restando </w:t>
      </w:r>
      <w:proofErr w:type="gramStart"/>
      <w:r w:rsidRPr="00760E5B">
        <w:rPr>
          <w:rFonts w:ascii="Arial" w:hAnsi="Arial" w:cs="Arial"/>
          <w:sz w:val="12"/>
          <w:szCs w:val="12"/>
        </w:rPr>
        <w:t>il  limite</w:t>
      </w:r>
      <w:proofErr w:type="gramEnd"/>
      <w:r w:rsidRPr="00760E5B">
        <w:rPr>
          <w:rFonts w:ascii="Arial" w:hAnsi="Arial" w:cs="Arial"/>
          <w:sz w:val="12"/>
          <w:szCs w:val="12"/>
        </w:rPr>
        <w:t xml:space="preserve">  complessivo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tre giorni, per l'assistenza allo stesso individuo con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in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situazione di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,  il  diritto  </w:t>
      </w:r>
      <w:proofErr w:type="spellStart"/>
      <w:r w:rsidRPr="00760E5B">
        <w:rPr>
          <w:rFonts w:ascii="Arial" w:hAnsi="Arial" w:cs="Arial"/>
          <w:sz w:val="12"/>
          <w:szCs w:val="12"/>
        </w:rPr>
        <w:t>puo'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 essere  riconosciuto,  su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richiesta, a </w:t>
      </w:r>
      <w:proofErr w:type="spellStart"/>
      <w:r w:rsidRPr="00760E5B">
        <w:rPr>
          <w:rFonts w:ascii="Arial" w:hAnsi="Arial" w:cs="Arial"/>
          <w:sz w:val="12"/>
          <w:szCs w:val="12"/>
        </w:rPr>
        <w:t>piu'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soggetti tra quelli  sopra  elencati,  che  possono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fruirne in via alternativa tra loro.  Il  lavoratore  ha  diritto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prestare assistenza nei confronti di </w:t>
      </w:r>
      <w:proofErr w:type="spellStart"/>
      <w:r w:rsidRPr="00760E5B">
        <w:rPr>
          <w:rFonts w:ascii="Arial" w:hAnsi="Arial" w:cs="Arial"/>
          <w:sz w:val="12"/>
          <w:szCs w:val="12"/>
        </w:rPr>
        <w:t>piu'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persone con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 in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situazione di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>, a condizione che  si  tratti  del  coniuge  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della parte di un'unione civile di  cui  all'articolo  1,  comma  20,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della legge 20 maggio 2016, n. 76, o del convivente di fatto ai sensi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dell'articolo 1, comma 36, della medesima legge o  di  un  parente  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affine entro il primo grado  o  entro  il  secondo  grado  qualora  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genitori o il coniuge della persona con </w:t>
      </w:r>
      <w:proofErr w:type="spellStart"/>
      <w:r w:rsidRPr="00760E5B">
        <w:rPr>
          <w:rFonts w:ascii="Arial" w:hAnsi="Arial" w:cs="Arial"/>
          <w:sz w:val="12"/>
          <w:szCs w:val="12"/>
        </w:rPr>
        <w:t>disabilita'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in situazione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60E5B">
        <w:rPr>
          <w:rFonts w:ascii="Arial" w:hAnsi="Arial" w:cs="Arial"/>
          <w:sz w:val="12"/>
          <w:szCs w:val="12"/>
        </w:rPr>
        <w:t>gravita'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abbiano compiuto i 65 anni di </w:t>
      </w:r>
      <w:proofErr w:type="spellStart"/>
      <w:r w:rsidRPr="00760E5B">
        <w:rPr>
          <w:rFonts w:ascii="Arial" w:hAnsi="Arial" w:cs="Arial"/>
          <w:sz w:val="12"/>
          <w:szCs w:val="12"/>
        </w:rPr>
        <w:t>eta'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 oppure  siano  anch'essi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affetti da patologie invalidanti o siano deceduti o mancanti.»; 3) il comma 4 </w:t>
      </w:r>
      <w:proofErr w:type="spellStart"/>
      <w:r w:rsidRPr="00760E5B">
        <w:rPr>
          <w:rFonts w:ascii="Arial" w:hAnsi="Arial" w:cs="Arial"/>
          <w:sz w:val="12"/>
          <w:szCs w:val="12"/>
        </w:rPr>
        <w:t>e'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sostituito dal seguente: «4.  </w:t>
      </w:r>
      <w:proofErr w:type="gramStart"/>
      <w:r w:rsidRPr="00760E5B">
        <w:rPr>
          <w:rFonts w:ascii="Arial" w:hAnsi="Arial" w:cs="Arial"/>
          <w:sz w:val="12"/>
          <w:szCs w:val="12"/>
        </w:rPr>
        <w:t>Ai  permessi</w:t>
      </w:r>
      <w:proofErr w:type="gramEnd"/>
      <w:r w:rsidRPr="00760E5B">
        <w:rPr>
          <w:rFonts w:ascii="Arial" w:hAnsi="Arial" w:cs="Arial"/>
          <w:sz w:val="12"/>
          <w:szCs w:val="12"/>
        </w:rPr>
        <w:t xml:space="preserve">  di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cui ai commi 2 e 3, che si cumulano con quelli previsti agli articoli</w:t>
      </w:r>
      <w:r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32 e 47 del decreto legislativo 26 marzo 2001, n. 151,  si  applicano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le disposizioni di cui agli articoli 43, 44 e 56 del  citato  decreto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legislativo n. 151 del 2001.»; 4) dopo  il  comma  6,  </w:t>
      </w:r>
      <w:proofErr w:type="spellStart"/>
      <w:r w:rsidRPr="00760E5B">
        <w:rPr>
          <w:rFonts w:ascii="Arial" w:hAnsi="Arial" w:cs="Arial"/>
          <w:sz w:val="12"/>
          <w:szCs w:val="12"/>
        </w:rPr>
        <w:t>e'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 inserito  il  seguente:  «6-bis.  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lavoratori che usufruiscono dei permessi di cui ai commi </w:t>
      </w:r>
      <w:proofErr w:type="gramStart"/>
      <w:r w:rsidRPr="00760E5B">
        <w:rPr>
          <w:rFonts w:ascii="Arial" w:hAnsi="Arial" w:cs="Arial"/>
          <w:sz w:val="12"/>
          <w:szCs w:val="12"/>
        </w:rPr>
        <w:t>2  e</w:t>
      </w:r>
      <w:proofErr w:type="gramEnd"/>
      <w:r w:rsidRPr="00760E5B">
        <w:rPr>
          <w:rFonts w:ascii="Arial" w:hAnsi="Arial" w:cs="Arial"/>
          <w:sz w:val="12"/>
          <w:szCs w:val="12"/>
        </w:rPr>
        <w:t xml:space="preserve">  3  del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presente articolo hanno diritto di </w:t>
      </w:r>
      <w:proofErr w:type="spellStart"/>
      <w:r w:rsidRPr="00760E5B">
        <w:rPr>
          <w:rFonts w:ascii="Arial" w:hAnsi="Arial" w:cs="Arial"/>
          <w:sz w:val="12"/>
          <w:szCs w:val="12"/>
        </w:rPr>
        <w:t>priorita'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nell'accesso  al  lavoro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agile ai sensi dell'articolo 18, comma 3-bis, della legge  22  maggio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2017, n. 81 o ad altre forme di lavoro flessibile. </w:t>
      </w:r>
      <w:proofErr w:type="gramStart"/>
      <w:r w:rsidRPr="00760E5B">
        <w:rPr>
          <w:rFonts w:ascii="Arial" w:hAnsi="Arial" w:cs="Arial"/>
          <w:sz w:val="12"/>
          <w:szCs w:val="12"/>
        </w:rPr>
        <w:t>Restano  ferme</w:t>
      </w:r>
      <w:proofErr w:type="gramEnd"/>
      <w:r w:rsidRPr="00760E5B">
        <w:rPr>
          <w:rFonts w:ascii="Arial" w:hAnsi="Arial" w:cs="Arial"/>
          <w:sz w:val="12"/>
          <w:szCs w:val="12"/>
        </w:rPr>
        <w:t xml:space="preserve">  le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eventuali previsioni </w:t>
      </w:r>
      <w:proofErr w:type="spellStart"/>
      <w:r w:rsidRPr="00760E5B">
        <w:rPr>
          <w:rFonts w:ascii="Arial" w:hAnsi="Arial" w:cs="Arial"/>
          <w:sz w:val="12"/>
          <w:szCs w:val="12"/>
        </w:rPr>
        <w:t>piu'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favorevoli  previste  dalla  contrattazione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collettiva nel settore pubblico e privato.»; 5) dopo il comma 7-bis, </w:t>
      </w:r>
      <w:proofErr w:type="spellStart"/>
      <w:r w:rsidRPr="00760E5B">
        <w:rPr>
          <w:rFonts w:ascii="Arial" w:hAnsi="Arial" w:cs="Arial"/>
          <w:sz w:val="12"/>
          <w:szCs w:val="12"/>
        </w:rPr>
        <w:t>e'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aggiunto  il  seguente:  «7-ter.  Il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rifiuto, l'opposizione o l'ostacolo all'esercizio dei diritti </w:t>
      </w:r>
      <w:proofErr w:type="gramStart"/>
      <w:r w:rsidRPr="00760E5B">
        <w:rPr>
          <w:rFonts w:ascii="Arial" w:hAnsi="Arial" w:cs="Arial"/>
          <w:sz w:val="12"/>
          <w:szCs w:val="12"/>
        </w:rPr>
        <w:t>di  cui</w:t>
      </w:r>
      <w:proofErr w:type="gramEnd"/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al presente articolo, ove rilevati  nei  due  anni  antecedenti  alla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richiesta  della  certificazione  della  </w:t>
      </w:r>
      <w:proofErr w:type="spellStart"/>
      <w:r w:rsidRPr="00760E5B">
        <w:rPr>
          <w:rFonts w:ascii="Arial" w:hAnsi="Arial" w:cs="Arial"/>
          <w:sz w:val="12"/>
          <w:szCs w:val="12"/>
        </w:rPr>
        <w:t>parita'</w:t>
      </w:r>
      <w:proofErr w:type="spellEnd"/>
      <w:r w:rsidRPr="00760E5B">
        <w:rPr>
          <w:rFonts w:ascii="Arial" w:hAnsi="Arial" w:cs="Arial"/>
          <w:sz w:val="12"/>
          <w:szCs w:val="12"/>
        </w:rPr>
        <w:t xml:space="preserve">  di  genere  di  cui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all'articolo 46-bis del decreto legislativo 11 aprile 2006, n. 198, 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di analoghe certificazioni previste dalle regioni  e  dalle  province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>autonome nei rispettivi ordinamenti, impediscono al datore di  lavoro</w:t>
      </w:r>
      <w:r w:rsidRPr="002C5BBC">
        <w:rPr>
          <w:rFonts w:ascii="Arial" w:hAnsi="Arial" w:cs="Arial"/>
          <w:sz w:val="12"/>
          <w:szCs w:val="12"/>
        </w:rPr>
        <w:t xml:space="preserve"> </w:t>
      </w:r>
      <w:r w:rsidRPr="00760E5B">
        <w:rPr>
          <w:rFonts w:ascii="Arial" w:hAnsi="Arial" w:cs="Arial"/>
          <w:sz w:val="12"/>
          <w:szCs w:val="12"/>
        </w:rPr>
        <w:t xml:space="preserve">il conseguimento delle stesse </w:t>
      </w:r>
      <w:r w:rsidRPr="002C5BBC">
        <w:rPr>
          <w:rFonts w:ascii="Arial" w:hAnsi="Arial" w:cs="Arial"/>
          <w:sz w:val="12"/>
          <w:szCs w:val="12"/>
        </w:rPr>
        <w:t xml:space="preserve"> certificazioni.”</w:t>
      </w:r>
    </w:p>
    <w:p w14:paraId="376AA654" w14:textId="77777777" w:rsidR="002C5BBC" w:rsidRPr="002C5BBC" w:rsidRDefault="002C5BBC" w:rsidP="002C5BBC">
      <w:pPr>
        <w:pStyle w:val="Testonotaapidipagina"/>
        <w:rPr>
          <w:rFonts w:ascii="Arial" w:hAnsi="Arial" w:cs="Arial"/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51"/>
    <w:rsid w:val="00014F82"/>
    <w:rsid w:val="00027288"/>
    <w:rsid w:val="000F02FD"/>
    <w:rsid w:val="00127DC6"/>
    <w:rsid w:val="00161CEC"/>
    <w:rsid w:val="001E033D"/>
    <w:rsid w:val="002C5BBC"/>
    <w:rsid w:val="003654CF"/>
    <w:rsid w:val="0038512F"/>
    <w:rsid w:val="003B7A5B"/>
    <w:rsid w:val="003E1458"/>
    <w:rsid w:val="004211CA"/>
    <w:rsid w:val="00496971"/>
    <w:rsid w:val="005306E1"/>
    <w:rsid w:val="005349D6"/>
    <w:rsid w:val="00713272"/>
    <w:rsid w:val="007F3E65"/>
    <w:rsid w:val="008E5ACD"/>
    <w:rsid w:val="00901363"/>
    <w:rsid w:val="0096159A"/>
    <w:rsid w:val="00A429A0"/>
    <w:rsid w:val="00B01E51"/>
    <w:rsid w:val="00BB248D"/>
    <w:rsid w:val="00D80249"/>
    <w:rsid w:val="00DA7CB5"/>
    <w:rsid w:val="00E45ABA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135C1"/>
  <w15:docId w15:val="{2FD32ABB-A8B1-4065-8716-7ACA2D3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E51"/>
    <w:pPr>
      <w:keepNext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1E5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1E5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5BB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5BB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2C5BBC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5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5BB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DIRIGENTE2</cp:lastModifiedBy>
  <cp:revision>2</cp:revision>
  <dcterms:created xsi:type="dcterms:W3CDTF">2022-08-19T10:31:00Z</dcterms:created>
  <dcterms:modified xsi:type="dcterms:W3CDTF">2022-08-19T10:31:00Z</dcterms:modified>
</cp:coreProperties>
</file>