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C2E19" w14:textId="77777777" w:rsidR="008F3B60" w:rsidRDefault="008F3B60">
      <w:pPr>
        <w:rPr>
          <w:sz w:val="22"/>
          <w:szCs w:val="22"/>
        </w:rPr>
      </w:pPr>
    </w:p>
    <w:p w14:paraId="17088039" w14:textId="77777777" w:rsidR="00060FA5" w:rsidRPr="00D14FF8" w:rsidRDefault="00060FA5" w:rsidP="00D14FF8">
      <w:pPr>
        <w:ind w:left="-993" w:right="-852"/>
        <w:jc w:val="right"/>
        <w:rPr>
          <w:b/>
        </w:rPr>
      </w:pPr>
      <w:r w:rsidRPr="00D14FF8">
        <w:rPr>
          <w:b/>
        </w:rPr>
        <w:t xml:space="preserve">Alla cortese attenzione </w:t>
      </w:r>
    </w:p>
    <w:p w14:paraId="49153CC6" w14:textId="77777777" w:rsidR="00D14FF8" w:rsidRDefault="00060FA5" w:rsidP="00D14FF8">
      <w:pPr>
        <w:ind w:left="-993" w:right="-852"/>
        <w:jc w:val="right"/>
        <w:rPr>
          <w:b/>
        </w:rPr>
      </w:pPr>
      <w:r w:rsidRPr="00D14FF8">
        <w:rPr>
          <w:b/>
        </w:rPr>
        <w:t xml:space="preserve">del DS </w:t>
      </w:r>
      <w:r w:rsidR="00D14FF8">
        <w:rPr>
          <w:b/>
        </w:rPr>
        <w:t xml:space="preserve">ITA “D. </w:t>
      </w:r>
      <w:proofErr w:type="spellStart"/>
      <w:r w:rsidR="00D14FF8">
        <w:rPr>
          <w:b/>
        </w:rPr>
        <w:t>Anzilotti</w:t>
      </w:r>
      <w:proofErr w:type="spellEnd"/>
      <w:r w:rsidR="00D14FF8">
        <w:rPr>
          <w:b/>
        </w:rPr>
        <w:t>” di Pescia (PT)</w:t>
      </w:r>
    </w:p>
    <w:p w14:paraId="3C2BD197" w14:textId="573FE3DB" w:rsidR="00060FA5" w:rsidRPr="00D14FF8" w:rsidRDefault="00D14FF8" w:rsidP="00D14FF8">
      <w:pPr>
        <w:ind w:left="-993" w:right="-852"/>
        <w:jc w:val="right"/>
        <w:rPr>
          <w:b/>
        </w:rPr>
      </w:pPr>
      <w:r>
        <w:rPr>
          <w:b/>
        </w:rPr>
        <w:t>Prof. Francesco Panico</w:t>
      </w:r>
    </w:p>
    <w:p w14:paraId="47065793" w14:textId="77777777" w:rsidR="00D14FF8" w:rsidRDefault="00D14FF8" w:rsidP="00D14FF8">
      <w:pPr>
        <w:ind w:left="-993" w:right="-852"/>
        <w:jc w:val="center"/>
        <w:rPr>
          <w:b/>
        </w:rPr>
      </w:pPr>
    </w:p>
    <w:p w14:paraId="53A960A3" w14:textId="140E6AA2" w:rsidR="00060FA5" w:rsidRPr="00D14FF8" w:rsidRDefault="00D14FF8" w:rsidP="00B65642">
      <w:pPr>
        <w:ind w:left="426" w:right="-852" w:hanging="1419"/>
        <w:jc w:val="both"/>
        <w:rPr>
          <w:b/>
        </w:rPr>
      </w:pPr>
      <w:r>
        <w:rPr>
          <w:b/>
        </w:rPr>
        <w:t>OGGETTO</w:t>
      </w:r>
      <w:r w:rsidR="00B65642">
        <w:rPr>
          <w:b/>
        </w:rPr>
        <w:t xml:space="preserve">: </w:t>
      </w:r>
      <w:r w:rsidR="00B65642" w:rsidRPr="00B65642">
        <w:rPr>
          <w:b/>
        </w:rPr>
        <w:t>AUTODICHIARAZIONE AI FINI DELL’ATTRIBUZIONE DEL BONUS DI CUI AL COMMA 126 E SEGUENTI</w:t>
      </w:r>
    </w:p>
    <w:p w14:paraId="23ED3B70" w14:textId="77777777" w:rsidR="00060FA5" w:rsidRPr="00D14FF8" w:rsidRDefault="00060FA5" w:rsidP="00D14FF8">
      <w:pPr>
        <w:ind w:left="-993" w:right="-852"/>
        <w:rPr>
          <w:b/>
        </w:rPr>
      </w:pPr>
    </w:p>
    <w:p w14:paraId="5F0DF294" w14:textId="77777777" w:rsidR="008F3B60" w:rsidRPr="00D14FF8" w:rsidRDefault="008F3B60" w:rsidP="00D14FF8">
      <w:pPr>
        <w:ind w:left="-993" w:right="-852"/>
        <w:rPr>
          <w:b/>
        </w:rPr>
      </w:pPr>
    </w:p>
    <w:p w14:paraId="4EC27B84" w14:textId="107C6666" w:rsidR="00766577" w:rsidRPr="00D14FF8" w:rsidRDefault="008F3B60" w:rsidP="0083160D">
      <w:pPr>
        <w:spacing w:after="120" w:line="360" w:lineRule="auto"/>
        <w:ind w:left="-993" w:right="-852"/>
        <w:jc w:val="both"/>
      </w:pPr>
      <w:r w:rsidRPr="00D14FF8">
        <w:t xml:space="preserve">Il/la sottoscritto/a __________________________________  docente a tempo </w:t>
      </w:r>
      <w:r w:rsidR="00B65642">
        <w:t>determinato/</w:t>
      </w:r>
      <w:r w:rsidRPr="00D14FF8">
        <w:t xml:space="preserve">indeterminato </w:t>
      </w:r>
      <w:r w:rsidR="00B65642">
        <w:t xml:space="preserve">presso l’ITA “D. </w:t>
      </w:r>
      <w:proofErr w:type="spellStart"/>
      <w:r w:rsidR="00B65642">
        <w:t>Anzilotti</w:t>
      </w:r>
      <w:proofErr w:type="spellEnd"/>
      <w:r w:rsidR="00B65642">
        <w:t>” di Pescia (PT)</w:t>
      </w:r>
      <w:r w:rsidRPr="00D14FF8">
        <w:t>, classe di concorso ____________</w:t>
      </w:r>
      <w:r w:rsidR="0083160D">
        <w:t xml:space="preserve">, tenuto conto dei </w:t>
      </w:r>
      <w:r w:rsidR="00060FA5" w:rsidRPr="00D14FF8">
        <w:t xml:space="preserve">criteri individuati dal Comitato di valutazione dei docenti, </w:t>
      </w:r>
      <w:r w:rsidRPr="00D14FF8">
        <w:t xml:space="preserve">consapevole delle sanzioni penali previste dall’art. 76 del D.P.R. n. 445 del 28/12/2000 , </w:t>
      </w:r>
    </w:p>
    <w:p w14:paraId="160962A1" w14:textId="77777777" w:rsidR="00766577" w:rsidRPr="00D14FF8" w:rsidRDefault="00766577" w:rsidP="00D14FF8">
      <w:pPr>
        <w:spacing w:after="120" w:line="360" w:lineRule="auto"/>
        <w:ind w:left="-993" w:right="-852"/>
        <w:jc w:val="center"/>
        <w:rPr>
          <w:b/>
        </w:rPr>
      </w:pPr>
      <w:r w:rsidRPr="00D14FF8">
        <w:rPr>
          <w:b/>
        </w:rPr>
        <w:t>DICHIARA</w:t>
      </w:r>
    </w:p>
    <w:p w14:paraId="488F39F2" w14:textId="0CA437A4" w:rsidR="0083160D" w:rsidRDefault="001D3314" w:rsidP="0083160D">
      <w:pPr>
        <w:spacing w:after="120" w:line="360" w:lineRule="auto"/>
        <w:ind w:left="-993" w:right="-852"/>
        <w:jc w:val="both"/>
      </w:pPr>
      <w:r w:rsidRPr="00D14FF8">
        <w:t>di aver svolto</w:t>
      </w:r>
      <w:r w:rsidR="0083160D">
        <w:t xml:space="preserve">, </w:t>
      </w:r>
      <w:proofErr w:type="spellStart"/>
      <w:r w:rsidR="0083160D">
        <w:t>nell’a.s.</w:t>
      </w:r>
      <w:proofErr w:type="spellEnd"/>
      <w:r w:rsidR="0083160D">
        <w:t xml:space="preserve"> 2021/2022, attività meritorie coerenti con i vigenti “C</w:t>
      </w:r>
      <w:r w:rsidR="0083160D" w:rsidRPr="001716B6">
        <w:rPr>
          <w:i/>
          <w:iCs/>
        </w:rPr>
        <w:t>riteri per la valorizzazione</w:t>
      </w:r>
      <w:r w:rsidR="0083160D">
        <w:t xml:space="preserve">”, </w:t>
      </w:r>
      <w:r w:rsidR="0083160D" w:rsidRPr="0098364F">
        <w:t>definiti dal comitato di valutazione</w:t>
      </w:r>
      <w:r w:rsidR="0083160D">
        <w:t xml:space="preserve"> dei docenti di cui al comma 129 dell’art. 1 della L. 107/15, utili per l’assegnazione da parte del Dirigente Scolastico, sulla base di motivata valutazione, della somma del fondo di cui al comma 126</w:t>
      </w:r>
      <w:r w:rsidR="00194695">
        <w:t>. A tal fine,</w:t>
      </w:r>
    </w:p>
    <w:p w14:paraId="222AEC02" w14:textId="4C1B0B59" w:rsidR="00194695" w:rsidRPr="00194695" w:rsidRDefault="00194695" w:rsidP="00194695">
      <w:pPr>
        <w:spacing w:after="120" w:line="360" w:lineRule="auto"/>
        <w:ind w:left="-993" w:right="-852"/>
        <w:jc w:val="center"/>
        <w:rPr>
          <w:b/>
          <w:bCs/>
        </w:rPr>
      </w:pPr>
      <w:r w:rsidRPr="00194695">
        <w:rPr>
          <w:b/>
          <w:bCs/>
        </w:rPr>
        <w:t>ALLEGA</w:t>
      </w:r>
    </w:p>
    <w:p w14:paraId="074156BA" w14:textId="77777777" w:rsidR="00DF03D1" w:rsidRDefault="00194695" w:rsidP="0083160D">
      <w:pPr>
        <w:spacing w:after="120" w:line="360" w:lineRule="auto"/>
        <w:ind w:left="-993" w:right="-852"/>
        <w:jc w:val="both"/>
      </w:pPr>
      <w:bookmarkStart w:id="0" w:name="_Hlk107482019"/>
      <w:r>
        <w:t xml:space="preserve">scheda per autodichiarazione </w:t>
      </w:r>
      <w:bookmarkEnd w:id="0"/>
      <w:r>
        <w:t>debitamente compilata e sottoscritta</w:t>
      </w:r>
      <w:r w:rsidR="00DF03D1">
        <w:t>, corredata dai seguenti allegati:</w:t>
      </w:r>
    </w:p>
    <w:p w14:paraId="3D7A5C6D" w14:textId="711D3440" w:rsidR="00194695" w:rsidRDefault="00DF03D1" w:rsidP="00DF03D1">
      <w:pPr>
        <w:pStyle w:val="Paragrafoelenco"/>
        <w:numPr>
          <w:ilvl w:val="0"/>
          <w:numId w:val="13"/>
        </w:numPr>
        <w:spacing w:after="120" w:line="360" w:lineRule="auto"/>
        <w:ind w:right="-852"/>
        <w:jc w:val="both"/>
      </w:pPr>
      <w:r>
        <w:t>_______________________________________________________________________________________:</w:t>
      </w:r>
    </w:p>
    <w:p w14:paraId="782E8189" w14:textId="77777777" w:rsidR="00DF03D1" w:rsidRDefault="00DF03D1" w:rsidP="00DF03D1">
      <w:pPr>
        <w:pStyle w:val="Paragrafoelenco"/>
        <w:numPr>
          <w:ilvl w:val="0"/>
          <w:numId w:val="13"/>
        </w:numPr>
        <w:spacing w:after="120" w:line="360" w:lineRule="auto"/>
        <w:ind w:right="-852"/>
        <w:jc w:val="both"/>
      </w:pPr>
      <w:r>
        <w:t>_______________________________________________________________________________________:</w:t>
      </w:r>
    </w:p>
    <w:p w14:paraId="286315CA" w14:textId="77777777" w:rsidR="00DF03D1" w:rsidRDefault="00DF03D1" w:rsidP="00DF03D1">
      <w:pPr>
        <w:pStyle w:val="Paragrafoelenco"/>
        <w:numPr>
          <w:ilvl w:val="0"/>
          <w:numId w:val="13"/>
        </w:numPr>
        <w:spacing w:after="120" w:line="360" w:lineRule="auto"/>
        <w:ind w:right="-852"/>
        <w:jc w:val="both"/>
      </w:pPr>
      <w:r>
        <w:t>_______________________________________________________________________________________:</w:t>
      </w:r>
    </w:p>
    <w:p w14:paraId="0E841C99" w14:textId="77777777" w:rsidR="00DF03D1" w:rsidRDefault="00DF03D1" w:rsidP="00DF03D1">
      <w:pPr>
        <w:pStyle w:val="Paragrafoelenco"/>
        <w:numPr>
          <w:ilvl w:val="0"/>
          <w:numId w:val="13"/>
        </w:numPr>
        <w:spacing w:after="120" w:line="360" w:lineRule="auto"/>
        <w:ind w:right="-852"/>
        <w:jc w:val="both"/>
      </w:pPr>
      <w:r>
        <w:t>_______________________________________________________________________________________:</w:t>
      </w:r>
    </w:p>
    <w:p w14:paraId="086A7C48" w14:textId="29C73A81" w:rsidR="00DF03D1" w:rsidRDefault="00DF03D1" w:rsidP="00DF03D1">
      <w:pPr>
        <w:pStyle w:val="Paragrafoelenco"/>
        <w:numPr>
          <w:ilvl w:val="0"/>
          <w:numId w:val="13"/>
        </w:numPr>
        <w:spacing w:after="120" w:line="360" w:lineRule="auto"/>
        <w:ind w:right="-852"/>
        <w:jc w:val="both"/>
      </w:pPr>
      <w:r>
        <w:t>_______________________________________________________________________________________.</w:t>
      </w:r>
    </w:p>
    <w:p w14:paraId="63C323E4" w14:textId="77777777" w:rsidR="00DF03D1" w:rsidRDefault="00DF03D1" w:rsidP="00194695">
      <w:pPr>
        <w:spacing w:after="120" w:line="360" w:lineRule="auto"/>
        <w:ind w:left="-993" w:right="-852"/>
        <w:jc w:val="both"/>
      </w:pPr>
    </w:p>
    <w:p w14:paraId="6E233781" w14:textId="76791843" w:rsidR="00766577" w:rsidRDefault="00194695" w:rsidP="00194695">
      <w:pPr>
        <w:spacing w:after="120" w:line="360" w:lineRule="auto"/>
        <w:ind w:left="-993" w:right="-852"/>
        <w:jc w:val="both"/>
      </w:pPr>
      <w:r>
        <w:t xml:space="preserve">Pescia (PT), </w:t>
      </w:r>
      <w:r w:rsidR="00ED0E06">
        <w:t>4 Luglio 2022</w:t>
      </w:r>
      <w:bookmarkStart w:id="1" w:name="_GoBack"/>
      <w:bookmarkEnd w:id="1"/>
    </w:p>
    <w:p w14:paraId="14A9464D" w14:textId="77777777" w:rsidR="006F6A7C" w:rsidRDefault="00194695" w:rsidP="00194695">
      <w:pPr>
        <w:spacing w:after="120" w:line="360" w:lineRule="auto"/>
        <w:ind w:left="-993" w:right="-852"/>
        <w:jc w:val="right"/>
      </w:pPr>
      <w:r>
        <w:t>Il dichiarante</w:t>
      </w:r>
    </w:p>
    <w:p w14:paraId="58154580" w14:textId="0BC07A34" w:rsidR="00194695" w:rsidRPr="00194695" w:rsidRDefault="00194695" w:rsidP="006F6A7C">
      <w:pPr>
        <w:spacing w:after="120" w:line="360" w:lineRule="auto"/>
        <w:ind w:left="-993" w:right="-852"/>
        <w:jc w:val="right"/>
        <w:sectPr w:rsidR="00194695" w:rsidRPr="00194695" w:rsidSect="006B37ED">
          <w:headerReference w:type="default" r:id="rId9"/>
          <w:pgSz w:w="11906" w:h="16838"/>
          <w:pgMar w:top="1134" w:right="1701" w:bottom="1134" w:left="1701" w:header="709" w:footer="709" w:gutter="0"/>
          <w:cols w:space="708"/>
          <w:docGrid w:linePitch="360"/>
        </w:sectPr>
      </w:pPr>
      <w:r>
        <w:t>Prof. /Prof.ssa   ________________________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3250"/>
        <w:gridCol w:w="2123"/>
        <w:gridCol w:w="3248"/>
        <w:gridCol w:w="2589"/>
        <w:gridCol w:w="2519"/>
        <w:gridCol w:w="2191"/>
      </w:tblGrid>
      <w:tr w:rsidR="002921A4" w:rsidRPr="00EB64B1" w14:paraId="5EE3FF36" w14:textId="77777777" w:rsidTr="00EB64B1">
        <w:trPr>
          <w:jc w:val="center"/>
        </w:trPr>
        <w:tc>
          <w:tcPr>
            <w:tcW w:w="1021" w:type="pct"/>
            <w:shd w:val="clear" w:color="auto" w:fill="FFC000"/>
            <w:vAlign w:val="center"/>
          </w:tcPr>
          <w:p w14:paraId="4318203C" w14:textId="77777777" w:rsidR="005B266E" w:rsidRPr="00EB64B1" w:rsidRDefault="005B266E" w:rsidP="006F6A7C">
            <w:pPr>
              <w:jc w:val="center"/>
              <w:rPr>
                <w:b/>
                <w:sz w:val="16"/>
                <w:szCs w:val="16"/>
              </w:rPr>
            </w:pPr>
            <w:r w:rsidRPr="00EB64B1">
              <w:rPr>
                <w:b/>
                <w:sz w:val="16"/>
                <w:szCs w:val="16"/>
              </w:rPr>
              <w:lastRenderedPageBreak/>
              <w:t>AREA</w:t>
            </w:r>
          </w:p>
        </w:tc>
        <w:tc>
          <w:tcPr>
            <w:tcW w:w="667" w:type="pct"/>
            <w:shd w:val="clear" w:color="auto" w:fill="FFC000"/>
            <w:vAlign w:val="center"/>
          </w:tcPr>
          <w:p w14:paraId="0AACBB21" w14:textId="7708756F" w:rsidR="005B266E" w:rsidRPr="00EB64B1" w:rsidRDefault="005B266E" w:rsidP="006F6A7C">
            <w:pPr>
              <w:jc w:val="center"/>
              <w:rPr>
                <w:b/>
                <w:sz w:val="16"/>
                <w:szCs w:val="16"/>
              </w:rPr>
            </w:pPr>
            <w:r w:rsidRPr="00EB64B1">
              <w:rPr>
                <w:b/>
                <w:sz w:val="16"/>
                <w:szCs w:val="16"/>
              </w:rPr>
              <w:t>CRITERIO</w:t>
            </w:r>
          </w:p>
        </w:tc>
        <w:tc>
          <w:tcPr>
            <w:tcW w:w="1020" w:type="pct"/>
            <w:shd w:val="clear" w:color="auto" w:fill="FFC000"/>
            <w:vAlign w:val="center"/>
          </w:tcPr>
          <w:p w14:paraId="3CCA6F8D" w14:textId="0DFC951C" w:rsidR="005B266E" w:rsidRPr="00EB64B1" w:rsidRDefault="005B266E" w:rsidP="006F6A7C">
            <w:pPr>
              <w:jc w:val="center"/>
              <w:rPr>
                <w:b/>
                <w:sz w:val="16"/>
                <w:szCs w:val="16"/>
              </w:rPr>
            </w:pPr>
            <w:r w:rsidRPr="00EB64B1">
              <w:rPr>
                <w:b/>
                <w:sz w:val="16"/>
                <w:szCs w:val="16"/>
              </w:rPr>
              <w:t>ATTIVITÀ</w:t>
            </w:r>
          </w:p>
        </w:tc>
        <w:tc>
          <w:tcPr>
            <w:tcW w:w="813" w:type="pct"/>
            <w:shd w:val="clear" w:color="auto" w:fill="FFC000"/>
            <w:vAlign w:val="center"/>
          </w:tcPr>
          <w:p w14:paraId="1F9384F5" w14:textId="7FBE2924" w:rsidR="005B266E" w:rsidRPr="00EB64B1" w:rsidRDefault="005B266E" w:rsidP="006F6A7C">
            <w:pPr>
              <w:jc w:val="center"/>
              <w:rPr>
                <w:b/>
                <w:sz w:val="16"/>
                <w:szCs w:val="16"/>
              </w:rPr>
            </w:pPr>
            <w:r w:rsidRPr="00EB64B1">
              <w:rPr>
                <w:b/>
                <w:sz w:val="16"/>
                <w:szCs w:val="16"/>
              </w:rPr>
              <w:t xml:space="preserve">DOCUMENTABILITÀ E SPECIFICAZIONI </w:t>
            </w:r>
          </w:p>
        </w:tc>
        <w:tc>
          <w:tcPr>
            <w:tcW w:w="791" w:type="pct"/>
            <w:shd w:val="clear" w:color="auto" w:fill="FFC000"/>
            <w:vAlign w:val="center"/>
          </w:tcPr>
          <w:p w14:paraId="6A14D036" w14:textId="77777777" w:rsidR="00923466" w:rsidRPr="00EB64B1" w:rsidRDefault="00923466" w:rsidP="006F6A7C">
            <w:pPr>
              <w:jc w:val="center"/>
              <w:rPr>
                <w:b/>
                <w:sz w:val="16"/>
                <w:szCs w:val="16"/>
              </w:rPr>
            </w:pPr>
            <w:r w:rsidRPr="00EB64B1">
              <w:rPr>
                <w:b/>
                <w:sz w:val="16"/>
                <w:szCs w:val="16"/>
              </w:rPr>
              <w:t>DOCUMENTAZIONE PRESENTATA</w:t>
            </w:r>
            <w:r w:rsidR="005B266E" w:rsidRPr="00EB64B1">
              <w:rPr>
                <w:b/>
                <w:sz w:val="16"/>
                <w:szCs w:val="16"/>
              </w:rPr>
              <w:t xml:space="preserve"> </w:t>
            </w:r>
          </w:p>
          <w:p w14:paraId="796065AB" w14:textId="7142EC15" w:rsidR="005B266E" w:rsidRPr="00EB64B1" w:rsidRDefault="005B266E" w:rsidP="00923466">
            <w:pPr>
              <w:jc w:val="center"/>
              <w:rPr>
                <w:b/>
                <w:sz w:val="16"/>
                <w:szCs w:val="16"/>
              </w:rPr>
            </w:pPr>
            <w:r w:rsidRPr="00EB64B1">
              <w:rPr>
                <w:b/>
                <w:sz w:val="16"/>
                <w:szCs w:val="16"/>
              </w:rPr>
              <w:t>(a cura del docente)</w:t>
            </w:r>
            <w:r w:rsidR="00923466" w:rsidRPr="00EB64B1">
              <w:rPr>
                <w:rStyle w:val="Rimandonotaapidipagina"/>
                <w:b/>
                <w:sz w:val="16"/>
                <w:szCs w:val="16"/>
              </w:rPr>
              <w:footnoteReference w:id="1"/>
            </w:r>
            <w:r w:rsidRPr="00EB64B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88" w:type="pct"/>
            <w:shd w:val="clear" w:color="auto" w:fill="FFC000"/>
            <w:vAlign w:val="center"/>
          </w:tcPr>
          <w:p w14:paraId="6B9CF6CF" w14:textId="36484664" w:rsidR="00923466" w:rsidRPr="00EB64B1" w:rsidRDefault="00923466" w:rsidP="006F6A7C">
            <w:pPr>
              <w:jc w:val="center"/>
              <w:rPr>
                <w:b/>
                <w:sz w:val="16"/>
                <w:szCs w:val="16"/>
              </w:rPr>
            </w:pPr>
            <w:r w:rsidRPr="00EB64B1">
              <w:rPr>
                <w:b/>
                <w:sz w:val="16"/>
                <w:szCs w:val="16"/>
              </w:rPr>
              <w:t xml:space="preserve">VALUTAZIONE </w:t>
            </w:r>
          </w:p>
          <w:p w14:paraId="076C401B" w14:textId="026EB185" w:rsidR="005B266E" w:rsidRPr="00EB64B1" w:rsidRDefault="00923466" w:rsidP="006F6A7C">
            <w:pPr>
              <w:jc w:val="center"/>
              <w:rPr>
                <w:b/>
                <w:sz w:val="16"/>
                <w:szCs w:val="16"/>
              </w:rPr>
            </w:pPr>
            <w:r w:rsidRPr="00EB64B1">
              <w:rPr>
                <w:b/>
                <w:sz w:val="16"/>
                <w:szCs w:val="16"/>
              </w:rPr>
              <w:t>(</w:t>
            </w:r>
            <w:r w:rsidR="005B266E" w:rsidRPr="00EB64B1">
              <w:rPr>
                <w:b/>
                <w:sz w:val="16"/>
                <w:szCs w:val="16"/>
              </w:rPr>
              <w:t>a cura del DS)</w:t>
            </w:r>
          </w:p>
        </w:tc>
      </w:tr>
      <w:tr w:rsidR="00EB64B1" w:rsidRPr="00EB64B1" w14:paraId="3CA584EA" w14:textId="77777777" w:rsidTr="00EB64B1">
        <w:trPr>
          <w:trHeight w:val="2700"/>
          <w:jc w:val="center"/>
        </w:trPr>
        <w:tc>
          <w:tcPr>
            <w:tcW w:w="1021" w:type="pct"/>
            <w:shd w:val="clear" w:color="auto" w:fill="C6D9F1" w:themeFill="text2" w:themeFillTint="33"/>
          </w:tcPr>
          <w:p w14:paraId="23F39496" w14:textId="722D1505" w:rsidR="00923466" w:rsidRPr="00EB64B1" w:rsidRDefault="00923466" w:rsidP="002921A4">
            <w:pPr>
              <w:rPr>
                <w:b/>
                <w:sz w:val="16"/>
                <w:szCs w:val="16"/>
              </w:rPr>
            </w:pPr>
            <w:r w:rsidRPr="00EB64B1">
              <w:rPr>
                <w:b/>
                <w:sz w:val="16"/>
                <w:szCs w:val="16"/>
              </w:rPr>
              <w:t>A</w:t>
            </w:r>
            <w:r w:rsidR="002921A4" w:rsidRPr="00EB64B1">
              <w:rPr>
                <w:b/>
                <w:sz w:val="16"/>
                <w:szCs w:val="16"/>
              </w:rPr>
              <w:t xml:space="preserve"> – “Q</w:t>
            </w:r>
            <w:r w:rsidRPr="00EB64B1">
              <w:rPr>
                <w:b/>
                <w:sz w:val="16"/>
                <w:szCs w:val="16"/>
              </w:rPr>
              <w:t>ualità dell’insegnamento e del contributo al miglioramento dell’istituzione scolastica, nonché del successo formativo e scolastico degli studenti</w:t>
            </w:r>
            <w:r w:rsidR="002921A4" w:rsidRPr="00EB64B1">
              <w:rPr>
                <w:b/>
                <w:sz w:val="16"/>
                <w:szCs w:val="16"/>
              </w:rPr>
              <w:t>”</w:t>
            </w:r>
          </w:p>
        </w:tc>
        <w:tc>
          <w:tcPr>
            <w:tcW w:w="667" w:type="pct"/>
          </w:tcPr>
          <w:p w14:paraId="79389BDA" w14:textId="1BB83FB3" w:rsidR="00923466" w:rsidRPr="00EB64B1" w:rsidRDefault="00923466" w:rsidP="006F6A7C">
            <w:pPr>
              <w:rPr>
                <w:sz w:val="16"/>
                <w:szCs w:val="16"/>
              </w:rPr>
            </w:pPr>
            <w:r w:rsidRPr="00EB64B1">
              <w:rPr>
                <w:sz w:val="16"/>
                <w:szCs w:val="16"/>
              </w:rPr>
              <w:t>Valorizzazione di attività ed esperienze didattiche innovative inserite nel PTOF della scuola e finalizzate al miglioramento della didattica sia in presenza che a distanza, all’inclusione, al potenziamento, al recupero degli apprendimenti e all’orientamento-</w:t>
            </w:r>
          </w:p>
        </w:tc>
        <w:tc>
          <w:tcPr>
            <w:tcW w:w="1020" w:type="pct"/>
          </w:tcPr>
          <w:p w14:paraId="1A1AE9F1" w14:textId="77777777" w:rsidR="00923466" w:rsidRPr="00EB64B1" w:rsidRDefault="00923466" w:rsidP="008E6406">
            <w:pPr>
              <w:rPr>
                <w:sz w:val="16"/>
                <w:szCs w:val="16"/>
              </w:rPr>
            </w:pPr>
            <w:r w:rsidRPr="00EB64B1">
              <w:rPr>
                <w:sz w:val="16"/>
                <w:szCs w:val="16"/>
              </w:rPr>
              <w:t xml:space="preserve">Partecipazione attiva a progetti qualitativamente significativi per l’offerta formativa dell’istituto (Mostra Funghi, </w:t>
            </w:r>
            <w:proofErr w:type="spellStart"/>
            <w:r w:rsidRPr="00EB64B1">
              <w:rPr>
                <w:sz w:val="16"/>
                <w:szCs w:val="16"/>
              </w:rPr>
              <w:t>Murabilia</w:t>
            </w:r>
            <w:proofErr w:type="spellEnd"/>
            <w:r w:rsidRPr="00EB64B1">
              <w:rPr>
                <w:sz w:val="16"/>
                <w:szCs w:val="16"/>
              </w:rPr>
              <w:t xml:space="preserve">, Vite.net, </w:t>
            </w:r>
            <w:proofErr w:type="spellStart"/>
            <w:r w:rsidRPr="00EB64B1">
              <w:rPr>
                <w:sz w:val="16"/>
                <w:szCs w:val="16"/>
              </w:rPr>
              <w:t>ecc</w:t>
            </w:r>
            <w:proofErr w:type="spellEnd"/>
            <w:r w:rsidRPr="00EB64B1">
              <w:rPr>
                <w:sz w:val="16"/>
                <w:szCs w:val="16"/>
              </w:rPr>
              <w:t>)</w:t>
            </w:r>
          </w:p>
          <w:p w14:paraId="01513034" w14:textId="609067D9" w:rsidR="00923466" w:rsidRPr="00EB64B1" w:rsidRDefault="00923466" w:rsidP="008E6406">
            <w:pPr>
              <w:rPr>
                <w:sz w:val="16"/>
                <w:szCs w:val="16"/>
              </w:rPr>
            </w:pPr>
          </w:p>
        </w:tc>
        <w:tc>
          <w:tcPr>
            <w:tcW w:w="813" w:type="pct"/>
          </w:tcPr>
          <w:p w14:paraId="7D4DB856" w14:textId="1A717FD6" w:rsidR="00923466" w:rsidRPr="00EB64B1" w:rsidRDefault="00923466" w:rsidP="001B6CF0">
            <w:pPr>
              <w:rPr>
                <w:sz w:val="16"/>
                <w:szCs w:val="16"/>
              </w:rPr>
            </w:pPr>
            <w:r w:rsidRPr="00EB64B1">
              <w:rPr>
                <w:sz w:val="16"/>
                <w:szCs w:val="16"/>
              </w:rPr>
              <w:t>- Relazione dei singoli docenti o del gruppo di docenti o del docente referente o nomina del DS;</w:t>
            </w:r>
          </w:p>
          <w:p w14:paraId="202637B7" w14:textId="77777777" w:rsidR="00923466" w:rsidRPr="00EB64B1" w:rsidRDefault="00923466" w:rsidP="001B6CF0">
            <w:pPr>
              <w:rPr>
                <w:sz w:val="16"/>
                <w:szCs w:val="16"/>
              </w:rPr>
            </w:pPr>
            <w:r w:rsidRPr="00EB64B1">
              <w:rPr>
                <w:sz w:val="16"/>
                <w:szCs w:val="16"/>
              </w:rPr>
              <w:t>- Evidenze risultanti da G Suite;</w:t>
            </w:r>
          </w:p>
          <w:p w14:paraId="0BBFF994" w14:textId="1AFA1BB2" w:rsidR="00923466" w:rsidRPr="00EB64B1" w:rsidRDefault="00923466" w:rsidP="001B6CF0">
            <w:pPr>
              <w:rPr>
                <w:sz w:val="16"/>
                <w:szCs w:val="16"/>
              </w:rPr>
            </w:pPr>
            <w:r w:rsidRPr="00EB64B1">
              <w:rPr>
                <w:sz w:val="16"/>
                <w:szCs w:val="16"/>
              </w:rPr>
              <w:t>- altro</w:t>
            </w:r>
          </w:p>
        </w:tc>
        <w:tc>
          <w:tcPr>
            <w:tcW w:w="791" w:type="pct"/>
          </w:tcPr>
          <w:p w14:paraId="5ED64E26" w14:textId="022262DD" w:rsidR="00923466" w:rsidRPr="00EB64B1" w:rsidRDefault="00923466" w:rsidP="006F6A7C">
            <w:pPr>
              <w:rPr>
                <w:sz w:val="16"/>
                <w:szCs w:val="16"/>
              </w:rPr>
            </w:pPr>
            <w:r w:rsidRPr="00EB64B1">
              <w:rPr>
                <w:sz w:val="16"/>
                <w:szCs w:val="16"/>
              </w:rPr>
              <w:t>(Elencare la documentazione presentata)</w:t>
            </w:r>
          </w:p>
        </w:tc>
        <w:tc>
          <w:tcPr>
            <w:tcW w:w="688" w:type="pct"/>
            <w:shd w:val="clear" w:color="auto" w:fill="DAEEF3" w:themeFill="accent5" w:themeFillTint="33"/>
          </w:tcPr>
          <w:p w14:paraId="12575D5D" w14:textId="77777777" w:rsidR="00923466" w:rsidRPr="00EB64B1" w:rsidRDefault="00923466" w:rsidP="006F6A7C">
            <w:pPr>
              <w:jc w:val="center"/>
              <w:rPr>
                <w:sz w:val="16"/>
                <w:szCs w:val="16"/>
              </w:rPr>
            </w:pPr>
          </w:p>
        </w:tc>
      </w:tr>
      <w:tr w:rsidR="00EB64B1" w:rsidRPr="00EB64B1" w14:paraId="6FACF2A7" w14:textId="77777777" w:rsidTr="00EB64B1">
        <w:trPr>
          <w:trHeight w:val="2700"/>
          <w:jc w:val="center"/>
        </w:trPr>
        <w:tc>
          <w:tcPr>
            <w:tcW w:w="1021" w:type="pct"/>
            <w:shd w:val="clear" w:color="auto" w:fill="92D050"/>
          </w:tcPr>
          <w:p w14:paraId="47EA63AE" w14:textId="18997371" w:rsidR="002921A4" w:rsidRPr="00EB64B1" w:rsidRDefault="002921A4" w:rsidP="002921A4">
            <w:pPr>
              <w:rPr>
                <w:b/>
                <w:sz w:val="16"/>
                <w:szCs w:val="16"/>
              </w:rPr>
            </w:pPr>
            <w:r w:rsidRPr="00EB64B1">
              <w:rPr>
                <w:b/>
                <w:sz w:val="16"/>
                <w:szCs w:val="16"/>
              </w:rPr>
              <w:t>B - “Risultati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didattiche”.</w:t>
            </w:r>
          </w:p>
        </w:tc>
        <w:tc>
          <w:tcPr>
            <w:tcW w:w="667" w:type="pct"/>
          </w:tcPr>
          <w:p w14:paraId="05FEDF8F" w14:textId="1AE2D379" w:rsidR="002921A4" w:rsidRPr="00EB64B1" w:rsidRDefault="002921A4" w:rsidP="002921A4">
            <w:pPr>
              <w:rPr>
                <w:sz w:val="16"/>
                <w:szCs w:val="16"/>
              </w:rPr>
            </w:pPr>
            <w:r w:rsidRPr="00EB64B1">
              <w:rPr>
                <w:sz w:val="16"/>
                <w:szCs w:val="16"/>
              </w:rPr>
              <w:t xml:space="preserve">Valorizzazione degli incarichi e delle responsabilità assunti nella predisposizione di documentazione delle attività didattiche, nella predisposizione di criteri di valutazione (valutazione di prove, delle competenze, </w:t>
            </w:r>
            <w:proofErr w:type="spellStart"/>
            <w:r w:rsidRPr="00EB64B1">
              <w:rPr>
                <w:sz w:val="16"/>
                <w:szCs w:val="16"/>
              </w:rPr>
              <w:t>ecc</w:t>
            </w:r>
            <w:proofErr w:type="spellEnd"/>
            <w:r w:rsidRPr="00EB64B1">
              <w:rPr>
                <w:sz w:val="16"/>
                <w:szCs w:val="16"/>
              </w:rPr>
              <w:t>)</w:t>
            </w:r>
          </w:p>
        </w:tc>
        <w:tc>
          <w:tcPr>
            <w:tcW w:w="1020" w:type="pct"/>
          </w:tcPr>
          <w:p w14:paraId="1DD32028" w14:textId="0679D34B" w:rsidR="002921A4" w:rsidRPr="00EB64B1" w:rsidRDefault="002921A4" w:rsidP="002921A4">
            <w:pPr>
              <w:rPr>
                <w:sz w:val="16"/>
                <w:szCs w:val="16"/>
              </w:rPr>
            </w:pPr>
            <w:r w:rsidRPr="00EB64B1">
              <w:rPr>
                <w:sz w:val="16"/>
                <w:szCs w:val="16"/>
              </w:rPr>
              <w:t>Costruzione/utilizzazione di ambienti di apprendimento in contesto, mirato allo sviluppo di reali competenze, tramite una didattica laboratoriale, impiego di strumenti informatici, realizzazione di lavori, uscite sul territorio, ecc.</w:t>
            </w:r>
          </w:p>
        </w:tc>
        <w:tc>
          <w:tcPr>
            <w:tcW w:w="813" w:type="pct"/>
          </w:tcPr>
          <w:p w14:paraId="478562A4" w14:textId="0287B0C2" w:rsidR="002921A4" w:rsidRPr="00EB64B1" w:rsidRDefault="002921A4" w:rsidP="002921A4">
            <w:pPr>
              <w:rPr>
                <w:sz w:val="16"/>
                <w:szCs w:val="16"/>
              </w:rPr>
            </w:pPr>
            <w:r w:rsidRPr="00EB64B1">
              <w:rPr>
                <w:sz w:val="16"/>
                <w:szCs w:val="16"/>
              </w:rPr>
              <w:t>Documentazione a corredo</w:t>
            </w:r>
          </w:p>
        </w:tc>
        <w:tc>
          <w:tcPr>
            <w:tcW w:w="791" w:type="pct"/>
          </w:tcPr>
          <w:p w14:paraId="63260BB0" w14:textId="5AFDD497" w:rsidR="002921A4" w:rsidRPr="00EB64B1" w:rsidRDefault="002921A4" w:rsidP="002921A4">
            <w:pPr>
              <w:rPr>
                <w:sz w:val="16"/>
                <w:szCs w:val="16"/>
              </w:rPr>
            </w:pPr>
            <w:r w:rsidRPr="00EB64B1">
              <w:rPr>
                <w:sz w:val="16"/>
                <w:szCs w:val="16"/>
              </w:rPr>
              <w:t>(Elencare la documentazione presentata)</w:t>
            </w:r>
          </w:p>
        </w:tc>
        <w:tc>
          <w:tcPr>
            <w:tcW w:w="688" w:type="pct"/>
            <w:shd w:val="clear" w:color="auto" w:fill="D6E3BC" w:themeFill="accent3" w:themeFillTint="66"/>
          </w:tcPr>
          <w:p w14:paraId="459B3E2C" w14:textId="77777777" w:rsidR="002921A4" w:rsidRPr="00EB64B1" w:rsidRDefault="002921A4" w:rsidP="002921A4">
            <w:pPr>
              <w:jc w:val="center"/>
              <w:rPr>
                <w:sz w:val="16"/>
                <w:szCs w:val="16"/>
              </w:rPr>
            </w:pPr>
          </w:p>
        </w:tc>
      </w:tr>
      <w:tr w:rsidR="00504FE2" w:rsidRPr="00EB64B1" w14:paraId="7C4EE87A" w14:textId="77777777" w:rsidTr="00EB64B1">
        <w:trPr>
          <w:trHeight w:val="2700"/>
          <w:jc w:val="center"/>
        </w:trPr>
        <w:tc>
          <w:tcPr>
            <w:tcW w:w="1021" w:type="pct"/>
            <w:shd w:val="clear" w:color="auto" w:fill="FFC000"/>
          </w:tcPr>
          <w:p w14:paraId="6BC0F635" w14:textId="1559ED77" w:rsidR="00504FE2" w:rsidRPr="00EB64B1" w:rsidRDefault="00504FE2" w:rsidP="00504FE2">
            <w:pPr>
              <w:rPr>
                <w:b/>
                <w:sz w:val="16"/>
                <w:szCs w:val="16"/>
              </w:rPr>
            </w:pPr>
            <w:r w:rsidRPr="00EB64B1">
              <w:rPr>
                <w:b/>
                <w:sz w:val="16"/>
                <w:szCs w:val="16"/>
              </w:rPr>
              <w:t>AREA C - “Responsabilità assunte nel coordinamento organizzativo e didattico e nella formazione del personale”</w:t>
            </w:r>
          </w:p>
        </w:tc>
        <w:tc>
          <w:tcPr>
            <w:tcW w:w="667" w:type="pct"/>
          </w:tcPr>
          <w:p w14:paraId="64B23BE6" w14:textId="36FBE9DF" w:rsidR="00504FE2" w:rsidRPr="00EB64B1" w:rsidRDefault="00504FE2" w:rsidP="00504FE2">
            <w:pPr>
              <w:rPr>
                <w:sz w:val="16"/>
                <w:szCs w:val="16"/>
              </w:rPr>
            </w:pPr>
            <w:r w:rsidRPr="00EB64B1">
              <w:rPr>
                <w:sz w:val="16"/>
                <w:szCs w:val="16"/>
              </w:rPr>
              <w:t>Valorizzazione degli incarichi e delle responsabilità assunti nel coordinamento organizzativo e didattico</w:t>
            </w:r>
          </w:p>
        </w:tc>
        <w:tc>
          <w:tcPr>
            <w:tcW w:w="1020" w:type="pct"/>
          </w:tcPr>
          <w:p w14:paraId="5A3A2D81" w14:textId="39E9043F" w:rsidR="00504FE2" w:rsidRPr="00EB64B1" w:rsidRDefault="00504FE2" w:rsidP="00504FE2">
            <w:pPr>
              <w:rPr>
                <w:sz w:val="16"/>
                <w:szCs w:val="16"/>
              </w:rPr>
            </w:pPr>
            <w:r w:rsidRPr="00EB64B1">
              <w:rPr>
                <w:sz w:val="16"/>
                <w:szCs w:val="16"/>
              </w:rPr>
              <w:t>Collabora</w:t>
            </w:r>
            <w:r w:rsidR="00EB64B1" w:rsidRPr="00EB64B1">
              <w:rPr>
                <w:sz w:val="16"/>
                <w:szCs w:val="16"/>
              </w:rPr>
              <w:t xml:space="preserve">zione con il </w:t>
            </w:r>
            <w:r w:rsidRPr="00EB64B1">
              <w:rPr>
                <w:sz w:val="16"/>
                <w:szCs w:val="16"/>
              </w:rPr>
              <w:t>DS;</w:t>
            </w:r>
          </w:p>
          <w:p w14:paraId="04F0980A" w14:textId="0FA3E39F" w:rsidR="00504FE2" w:rsidRPr="00EB64B1" w:rsidRDefault="00504FE2" w:rsidP="00504FE2">
            <w:pPr>
              <w:rPr>
                <w:sz w:val="16"/>
                <w:szCs w:val="16"/>
              </w:rPr>
            </w:pPr>
            <w:r w:rsidRPr="00EB64B1">
              <w:rPr>
                <w:sz w:val="16"/>
                <w:szCs w:val="16"/>
              </w:rPr>
              <w:t>- Coordina</w:t>
            </w:r>
            <w:r w:rsidR="00EB64B1" w:rsidRPr="00EB64B1">
              <w:rPr>
                <w:sz w:val="16"/>
                <w:szCs w:val="16"/>
              </w:rPr>
              <w:t>mento</w:t>
            </w:r>
            <w:r w:rsidRPr="00EB64B1">
              <w:rPr>
                <w:sz w:val="16"/>
                <w:szCs w:val="16"/>
              </w:rPr>
              <w:t xml:space="preserve"> di classe;</w:t>
            </w:r>
          </w:p>
          <w:p w14:paraId="1D0579DF" w14:textId="77777777" w:rsidR="00504FE2" w:rsidRPr="00EB64B1" w:rsidRDefault="00504FE2" w:rsidP="00504FE2">
            <w:pPr>
              <w:rPr>
                <w:sz w:val="16"/>
                <w:szCs w:val="16"/>
              </w:rPr>
            </w:pPr>
            <w:r w:rsidRPr="00EB64B1">
              <w:rPr>
                <w:sz w:val="16"/>
                <w:szCs w:val="16"/>
              </w:rPr>
              <w:t>- Organizzazione, gestione e supporto DAD;</w:t>
            </w:r>
          </w:p>
          <w:p w14:paraId="7621295D" w14:textId="7C4C7182" w:rsidR="00504FE2" w:rsidRPr="00EB64B1" w:rsidRDefault="00504FE2" w:rsidP="00504FE2">
            <w:pPr>
              <w:rPr>
                <w:sz w:val="16"/>
                <w:szCs w:val="16"/>
              </w:rPr>
            </w:pPr>
            <w:r w:rsidRPr="00EB64B1">
              <w:rPr>
                <w:sz w:val="16"/>
                <w:szCs w:val="16"/>
              </w:rPr>
              <w:t>- Responsabil</w:t>
            </w:r>
            <w:r w:rsidR="00EB64B1" w:rsidRPr="00EB64B1">
              <w:rPr>
                <w:sz w:val="16"/>
                <w:szCs w:val="16"/>
              </w:rPr>
              <w:t>ità nell’ambito dell’azienda agraria</w:t>
            </w:r>
            <w:r w:rsidRPr="00EB64B1">
              <w:rPr>
                <w:sz w:val="16"/>
                <w:szCs w:val="16"/>
              </w:rPr>
              <w:t>;</w:t>
            </w:r>
          </w:p>
          <w:p w14:paraId="713CCE51" w14:textId="77777777" w:rsidR="00504FE2" w:rsidRPr="00EB64B1" w:rsidRDefault="00504FE2" w:rsidP="00504FE2">
            <w:pPr>
              <w:rPr>
                <w:sz w:val="16"/>
                <w:szCs w:val="16"/>
              </w:rPr>
            </w:pPr>
            <w:r w:rsidRPr="00EB64B1">
              <w:rPr>
                <w:sz w:val="16"/>
                <w:szCs w:val="16"/>
              </w:rPr>
              <w:t>- Formazione classi;</w:t>
            </w:r>
          </w:p>
          <w:p w14:paraId="44C3EB3E" w14:textId="4FF578AA" w:rsidR="00504FE2" w:rsidRPr="00EB64B1" w:rsidRDefault="00504FE2" w:rsidP="00504FE2">
            <w:pPr>
              <w:rPr>
                <w:sz w:val="16"/>
                <w:szCs w:val="16"/>
              </w:rPr>
            </w:pPr>
            <w:r w:rsidRPr="00EB64B1">
              <w:rPr>
                <w:sz w:val="16"/>
                <w:szCs w:val="16"/>
              </w:rPr>
              <w:t>- Coordina</w:t>
            </w:r>
            <w:r w:rsidR="00EB64B1" w:rsidRPr="00EB64B1">
              <w:rPr>
                <w:sz w:val="16"/>
                <w:szCs w:val="16"/>
              </w:rPr>
              <w:t>mento</w:t>
            </w:r>
            <w:r w:rsidRPr="00EB64B1">
              <w:rPr>
                <w:sz w:val="16"/>
                <w:szCs w:val="16"/>
              </w:rPr>
              <w:t xml:space="preserve"> Dipartimental</w:t>
            </w:r>
            <w:r w:rsidR="00EB64B1" w:rsidRPr="00EB64B1">
              <w:rPr>
                <w:sz w:val="16"/>
                <w:szCs w:val="16"/>
              </w:rPr>
              <w:t>e</w:t>
            </w:r>
            <w:r w:rsidRPr="00EB64B1">
              <w:rPr>
                <w:sz w:val="16"/>
                <w:szCs w:val="16"/>
              </w:rPr>
              <w:t>;</w:t>
            </w:r>
          </w:p>
          <w:p w14:paraId="2B248011" w14:textId="1722F065" w:rsidR="00504FE2" w:rsidRPr="00EB64B1" w:rsidRDefault="00504FE2" w:rsidP="00504FE2">
            <w:pPr>
              <w:rPr>
                <w:sz w:val="16"/>
                <w:szCs w:val="16"/>
              </w:rPr>
            </w:pPr>
            <w:r w:rsidRPr="00EB64B1">
              <w:rPr>
                <w:sz w:val="16"/>
                <w:szCs w:val="16"/>
              </w:rPr>
              <w:t>- Verbalizzazione Consiglio Istituto in remoto;</w:t>
            </w:r>
          </w:p>
          <w:p w14:paraId="3251DE26" w14:textId="59E238D4" w:rsidR="00504FE2" w:rsidRPr="00EB64B1" w:rsidRDefault="00504FE2" w:rsidP="00504FE2">
            <w:pPr>
              <w:rPr>
                <w:sz w:val="16"/>
                <w:szCs w:val="16"/>
              </w:rPr>
            </w:pPr>
            <w:r w:rsidRPr="00EB64B1">
              <w:rPr>
                <w:sz w:val="16"/>
                <w:szCs w:val="16"/>
              </w:rPr>
              <w:t xml:space="preserve">- organizzazione orario </w:t>
            </w:r>
            <w:r w:rsidR="00EB64B1" w:rsidRPr="00EB64B1">
              <w:rPr>
                <w:sz w:val="16"/>
                <w:szCs w:val="16"/>
              </w:rPr>
              <w:t>scolastico</w:t>
            </w:r>
            <w:r w:rsidRPr="00EB64B1">
              <w:rPr>
                <w:sz w:val="16"/>
                <w:szCs w:val="16"/>
              </w:rPr>
              <w:t>;</w:t>
            </w:r>
          </w:p>
          <w:p w14:paraId="09C426B5" w14:textId="26426D3C" w:rsidR="00504FE2" w:rsidRPr="00EB64B1" w:rsidRDefault="00504FE2" w:rsidP="00504FE2">
            <w:pPr>
              <w:rPr>
                <w:sz w:val="16"/>
                <w:szCs w:val="16"/>
              </w:rPr>
            </w:pPr>
            <w:r w:rsidRPr="00EB64B1">
              <w:rPr>
                <w:sz w:val="16"/>
                <w:szCs w:val="16"/>
              </w:rPr>
              <w:t xml:space="preserve">- </w:t>
            </w:r>
            <w:r w:rsidR="00EB64B1" w:rsidRPr="00EB64B1">
              <w:rPr>
                <w:sz w:val="16"/>
                <w:szCs w:val="16"/>
              </w:rPr>
              <w:t>C</w:t>
            </w:r>
            <w:r w:rsidRPr="00EB64B1">
              <w:rPr>
                <w:sz w:val="16"/>
                <w:szCs w:val="16"/>
              </w:rPr>
              <w:t>oordinamento attività DAD per alunni H;</w:t>
            </w:r>
          </w:p>
          <w:p w14:paraId="24B0CF15" w14:textId="128029DD" w:rsidR="00504FE2" w:rsidRPr="00EB64B1" w:rsidRDefault="00504FE2" w:rsidP="00504FE2">
            <w:pPr>
              <w:rPr>
                <w:sz w:val="16"/>
                <w:szCs w:val="16"/>
              </w:rPr>
            </w:pPr>
            <w:r w:rsidRPr="00EB64B1">
              <w:rPr>
                <w:sz w:val="16"/>
                <w:szCs w:val="16"/>
              </w:rPr>
              <w:t xml:space="preserve">- </w:t>
            </w:r>
            <w:r w:rsidR="00EB64B1" w:rsidRPr="00EB64B1">
              <w:rPr>
                <w:sz w:val="16"/>
                <w:szCs w:val="16"/>
              </w:rPr>
              <w:t>C</w:t>
            </w:r>
            <w:r w:rsidRPr="00EB64B1">
              <w:rPr>
                <w:sz w:val="16"/>
                <w:szCs w:val="16"/>
              </w:rPr>
              <w:t>oordinamento attività DAD per alunni DSA;</w:t>
            </w:r>
          </w:p>
        </w:tc>
        <w:tc>
          <w:tcPr>
            <w:tcW w:w="813" w:type="pct"/>
          </w:tcPr>
          <w:p w14:paraId="2E051B04" w14:textId="17E0ECD6" w:rsidR="00504FE2" w:rsidRPr="00EB64B1" w:rsidRDefault="00504FE2" w:rsidP="00504FE2">
            <w:pPr>
              <w:rPr>
                <w:sz w:val="16"/>
                <w:szCs w:val="16"/>
              </w:rPr>
            </w:pPr>
            <w:r w:rsidRPr="00EB64B1">
              <w:rPr>
                <w:sz w:val="16"/>
                <w:szCs w:val="16"/>
              </w:rPr>
              <w:t>Nomina del DS e documentazione a corredo</w:t>
            </w:r>
          </w:p>
        </w:tc>
        <w:tc>
          <w:tcPr>
            <w:tcW w:w="791" w:type="pct"/>
          </w:tcPr>
          <w:p w14:paraId="14EA3FBF" w14:textId="19199509" w:rsidR="00504FE2" w:rsidRPr="00EB64B1" w:rsidRDefault="00504FE2" w:rsidP="00504FE2">
            <w:pPr>
              <w:rPr>
                <w:sz w:val="16"/>
                <w:szCs w:val="16"/>
              </w:rPr>
            </w:pPr>
            <w:r w:rsidRPr="00EB64B1">
              <w:rPr>
                <w:sz w:val="16"/>
                <w:szCs w:val="16"/>
              </w:rPr>
              <w:t>(Elencare la documentazione presentata)</w:t>
            </w:r>
          </w:p>
        </w:tc>
        <w:tc>
          <w:tcPr>
            <w:tcW w:w="688" w:type="pct"/>
            <w:shd w:val="clear" w:color="auto" w:fill="FFCC66"/>
          </w:tcPr>
          <w:p w14:paraId="799C4D50" w14:textId="77777777" w:rsidR="00504FE2" w:rsidRPr="00EB64B1" w:rsidRDefault="00504FE2" w:rsidP="00504FE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FF61518" w14:textId="77777777" w:rsidR="00A70F12" w:rsidRPr="00D14FF8" w:rsidRDefault="00A70F12"/>
    <w:p w14:paraId="64CC655E" w14:textId="77777777" w:rsidR="00F34630" w:rsidRPr="00D14FF8" w:rsidRDefault="00F34630" w:rsidP="00F34630">
      <w:pPr>
        <w:spacing w:after="120" w:line="360" w:lineRule="auto"/>
        <w:jc w:val="center"/>
      </w:pPr>
      <w:r w:rsidRPr="00D14FF8">
        <w:t xml:space="preserve">                                                                                                                                                                                  In fede</w:t>
      </w:r>
    </w:p>
    <w:p w14:paraId="1059AE41" w14:textId="77777777" w:rsidR="00F34630" w:rsidRPr="00D14FF8" w:rsidRDefault="00F34630" w:rsidP="00F34630">
      <w:pPr>
        <w:spacing w:after="120" w:line="360" w:lineRule="auto"/>
        <w:jc w:val="right"/>
      </w:pPr>
      <w:r w:rsidRPr="00D14FF8">
        <w:t>_______________________________________</w:t>
      </w:r>
    </w:p>
    <w:sectPr w:rsidR="00F34630" w:rsidRPr="00D14FF8" w:rsidSect="00EB64B1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31AFD" w14:textId="77777777" w:rsidR="00A3554B" w:rsidRDefault="00A3554B">
      <w:r>
        <w:separator/>
      </w:r>
    </w:p>
  </w:endnote>
  <w:endnote w:type="continuationSeparator" w:id="0">
    <w:p w14:paraId="4F19A8C6" w14:textId="77777777" w:rsidR="00A3554B" w:rsidRDefault="00A3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D9DD1" w14:textId="77777777" w:rsidR="00A3554B" w:rsidRDefault="00A3554B">
      <w:r>
        <w:separator/>
      </w:r>
    </w:p>
  </w:footnote>
  <w:footnote w:type="continuationSeparator" w:id="0">
    <w:p w14:paraId="50DA6B2E" w14:textId="77777777" w:rsidR="00A3554B" w:rsidRDefault="00A3554B">
      <w:r>
        <w:continuationSeparator/>
      </w:r>
    </w:p>
  </w:footnote>
  <w:footnote w:id="1">
    <w:p w14:paraId="2F67CB81" w14:textId="21A31A3B" w:rsidR="00923466" w:rsidRDefault="0092346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23466">
        <w:rPr>
          <w:rFonts w:ascii="Times New Roman" w:hAnsi="Times New Roman" w:cs="Times New Roman"/>
          <w:bCs/>
        </w:rPr>
        <w:t>In caso di mancata presentazione della documentazione non sarà attribuito alcun punteggio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E4D0D" w14:textId="499344B4" w:rsidR="00DF03D1" w:rsidRDefault="00DF03D1" w:rsidP="00DF03D1">
    <w:pPr>
      <w:pStyle w:val="Intestazione"/>
      <w:tabs>
        <w:tab w:val="clear" w:pos="9638"/>
      </w:tabs>
      <w:ind w:left="-993" w:right="-99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A0F1CD" wp14:editId="17D3DCA8">
          <wp:simplePos x="0" y="0"/>
          <wp:positionH relativeFrom="column">
            <wp:posOffset>-441325</wp:posOffset>
          </wp:positionH>
          <wp:positionV relativeFrom="paragraph">
            <wp:posOffset>-335915</wp:posOffset>
          </wp:positionV>
          <wp:extent cx="6124575" cy="1238250"/>
          <wp:effectExtent l="0" t="0" r="9525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575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4FB9"/>
    <w:multiLevelType w:val="hybridMultilevel"/>
    <w:tmpl w:val="479CA6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C7DB9"/>
    <w:multiLevelType w:val="hybridMultilevel"/>
    <w:tmpl w:val="0A5241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695F85"/>
    <w:multiLevelType w:val="hybridMultilevel"/>
    <w:tmpl w:val="91DE8332"/>
    <w:lvl w:ilvl="0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22EC7886"/>
    <w:multiLevelType w:val="hybridMultilevel"/>
    <w:tmpl w:val="1996D2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AE6D49"/>
    <w:multiLevelType w:val="hybridMultilevel"/>
    <w:tmpl w:val="8C2849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30748E"/>
    <w:multiLevelType w:val="hybridMultilevel"/>
    <w:tmpl w:val="556228D6"/>
    <w:lvl w:ilvl="0" w:tplc="D932EF4E">
      <w:start w:val="1"/>
      <w:numFmt w:val="bullet"/>
      <w:lvlText w:val=""/>
      <w:lvlJc w:val="left"/>
      <w:pPr>
        <w:ind w:left="-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>
    <w:nsid w:val="3CD452EA"/>
    <w:multiLevelType w:val="hybridMultilevel"/>
    <w:tmpl w:val="254055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C32784"/>
    <w:multiLevelType w:val="multilevel"/>
    <w:tmpl w:val="77D0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BA36ED"/>
    <w:multiLevelType w:val="hybridMultilevel"/>
    <w:tmpl w:val="66625C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9629D"/>
    <w:multiLevelType w:val="hybridMultilevel"/>
    <w:tmpl w:val="167E4512"/>
    <w:lvl w:ilvl="0" w:tplc="349C977A">
      <w:start w:val="1"/>
      <w:numFmt w:val="decimal"/>
      <w:lvlText w:val="%1)"/>
      <w:lvlJc w:val="left"/>
      <w:pPr>
        <w:ind w:left="360" w:hanging="360"/>
      </w:pPr>
      <w:rPr>
        <w:rFonts w:eastAsia="Times New Roman" w:cs="Courier New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B2085EC6">
      <w:start w:val="1"/>
      <w:numFmt w:val="bullet"/>
      <w:lvlText w:val=""/>
      <w:lvlJc w:val="left"/>
      <w:pPr>
        <w:ind w:left="5426" w:hanging="180"/>
      </w:pPr>
      <w:rPr>
        <w:rFonts w:ascii="Symbol" w:hAnsi="Symbol" w:hint="default"/>
      </w:rPr>
    </w:lvl>
    <w:lvl w:ilvl="3" w:tplc="B2085EC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3A8802E8">
      <w:start w:val="1"/>
      <w:numFmt w:val="decimal"/>
      <w:lvlText w:val="%6."/>
      <w:lvlJc w:val="left"/>
      <w:pPr>
        <w:ind w:left="4140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1B3E65"/>
    <w:multiLevelType w:val="hybridMultilevel"/>
    <w:tmpl w:val="D6A4CB88"/>
    <w:lvl w:ilvl="0" w:tplc="B106DC18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7000D4"/>
    <w:multiLevelType w:val="hybridMultilevel"/>
    <w:tmpl w:val="584A72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E026D"/>
    <w:multiLevelType w:val="hybridMultilevel"/>
    <w:tmpl w:val="9CC84E64"/>
    <w:lvl w:ilvl="0" w:tplc="EF5EA75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49C977A">
      <w:start w:val="1"/>
      <w:numFmt w:val="decimal"/>
      <w:lvlText w:val="%2)"/>
      <w:lvlJc w:val="left"/>
      <w:pPr>
        <w:ind w:left="1080" w:hanging="360"/>
      </w:pPr>
      <w:rPr>
        <w:rFonts w:eastAsia="Times New Roman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12"/>
  </w:num>
  <w:num w:numId="11">
    <w:abstractNumId w:val="9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4C"/>
    <w:rsid w:val="00004528"/>
    <w:rsid w:val="00026EB2"/>
    <w:rsid w:val="00041AC7"/>
    <w:rsid w:val="00060FA5"/>
    <w:rsid w:val="00072CDD"/>
    <w:rsid w:val="00077558"/>
    <w:rsid w:val="00080364"/>
    <w:rsid w:val="00083D90"/>
    <w:rsid w:val="00090AD1"/>
    <w:rsid w:val="00091A53"/>
    <w:rsid w:val="00095A52"/>
    <w:rsid w:val="000F215D"/>
    <w:rsid w:val="000F4170"/>
    <w:rsid w:val="00113856"/>
    <w:rsid w:val="0013114F"/>
    <w:rsid w:val="00133008"/>
    <w:rsid w:val="00151A43"/>
    <w:rsid w:val="00156F09"/>
    <w:rsid w:val="00185D77"/>
    <w:rsid w:val="00191C7A"/>
    <w:rsid w:val="00194695"/>
    <w:rsid w:val="001A7141"/>
    <w:rsid w:val="001A73EA"/>
    <w:rsid w:val="001B6CF0"/>
    <w:rsid w:val="001C126E"/>
    <w:rsid w:val="001C6500"/>
    <w:rsid w:val="001D0E01"/>
    <w:rsid w:val="001D3314"/>
    <w:rsid w:val="001D4F75"/>
    <w:rsid w:val="001D5BAE"/>
    <w:rsid w:val="001F1ECC"/>
    <w:rsid w:val="001F2828"/>
    <w:rsid w:val="00215877"/>
    <w:rsid w:val="002357AD"/>
    <w:rsid w:val="00260B29"/>
    <w:rsid w:val="002814EB"/>
    <w:rsid w:val="002869FD"/>
    <w:rsid w:val="002921A4"/>
    <w:rsid w:val="002B0829"/>
    <w:rsid w:val="002C14AD"/>
    <w:rsid w:val="002C555B"/>
    <w:rsid w:val="002C7A27"/>
    <w:rsid w:val="002D02D4"/>
    <w:rsid w:val="002D4F30"/>
    <w:rsid w:val="002D62C2"/>
    <w:rsid w:val="002E6D46"/>
    <w:rsid w:val="002F5111"/>
    <w:rsid w:val="002F66B0"/>
    <w:rsid w:val="0031248E"/>
    <w:rsid w:val="0031263C"/>
    <w:rsid w:val="00315C55"/>
    <w:rsid w:val="00317BE6"/>
    <w:rsid w:val="00327ED0"/>
    <w:rsid w:val="00363B1C"/>
    <w:rsid w:val="00387D26"/>
    <w:rsid w:val="0039343C"/>
    <w:rsid w:val="003946A3"/>
    <w:rsid w:val="00394FA3"/>
    <w:rsid w:val="003D69B2"/>
    <w:rsid w:val="003E7A20"/>
    <w:rsid w:val="003E7BDA"/>
    <w:rsid w:val="003F73A0"/>
    <w:rsid w:val="00403E13"/>
    <w:rsid w:val="00423BEA"/>
    <w:rsid w:val="00443512"/>
    <w:rsid w:val="00452B12"/>
    <w:rsid w:val="0047341C"/>
    <w:rsid w:val="00474989"/>
    <w:rsid w:val="00476353"/>
    <w:rsid w:val="00481EF3"/>
    <w:rsid w:val="004853FE"/>
    <w:rsid w:val="004A677C"/>
    <w:rsid w:val="004A6C71"/>
    <w:rsid w:val="004B273B"/>
    <w:rsid w:val="004B5E10"/>
    <w:rsid w:val="004C3587"/>
    <w:rsid w:val="004D3D73"/>
    <w:rsid w:val="004D5C20"/>
    <w:rsid w:val="004D702A"/>
    <w:rsid w:val="004E188A"/>
    <w:rsid w:val="004F2116"/>
    <w:rsid w:val="00504676"/>
    <w:rsid w:val="00504FE2"/>
    <w:rsid w:val="00505F51"/>
    <w:rsid w:val="00523D8E"/>
    <w:rsid w:val="005308D4"/>
    <w:rsid w:val="005413E2"/>
    <w:rsid w:val="00547DFD"/>
    <w:rsid w:val="00592EA1"/>
    <w:rsid w:val="0059439D"/>
    <w:rsid w:val="005A1360"/>
    <w:rsid w:val="005B0B78"/>
    <w:rsid w:val="005B266E"/>
    <w:rsid w:val="005B49E6"/>
    <w:rsid w:val="005C1DC0"/>
    <w:rsid w:val="005C4DA1"/>
    <w:rsid w:val="005C66E7"/>
    <w:rsid w:val="005F498E"/>
    <w:rsid w:val="00605776"/>
    <w:rsid w:val="00607DA6"/>
    <w:rsid w:val="006144F6"/>
    <w:rsid w:val="006147C1"/>
    <w:rsid w:val="006214C8"/>
    <w:rsid w:val="0062176C"/>
    <w:rsid w:val="0063456A"/>
    <w:rsid w:val="00667BF6"/>
    <w:rsid w:val="00667EBF"/>
    <w:rsid w:val="0067620A"/>
    <w:rsid w:val="00691B71"/>
    <w:rsid w:val="00692DC4"/>
    <w:rsid w:val="006A0046"/>
    <w:rsid w:val="006A0322"/>
    <w:rsid w:val="006B37ED"/>
    <w:rsid w:val="006B7F16"/>
    <w:rsid w:val="006C4289"/>
    <w:rsid w:val="006C5F44"/>
    <w:rsid w:val="006D56D0"/>
    <w:rsid w:val="006E2F96"/>
    <w:rsid w:val="006E7407"/>
    <w:rsid w:val="006F6A7C"/>
    <w:rsid w:val="0070184C"/>
    <w:rsid w:val="0070344C"/>
    <w:rsid w:val="00706FE2"/>
    <w:rsid w:val="00714178"/>
    <w:rsid w:val="007149D3"/>
    <w:rsid w:val="007300FA"/>
    <w:rsid w:val="007571CB"/>
    <w:rsid w:val="00757519"/>
    <w:rsid w:val="00766577"/>
    <w:rsid w:val="00771E11"/>
    <w:rsid w:val="00774750"/>
    <w:rsid w:val="00790FF8"/>
    <w:rsid w:val="00797706"/>
    <w:rsid w:val="007B1BCB"/>
    <w:rsid w:val="007B431D"/>
    <w:rsid w:val="007C2313"/>
    <w:rsid w:val="007C5B35"/>
    <w:rsid w:val="007C5D3B"/>
    <w:rsid w:val="007D3E72"/>
    <w:rsid w:val="007E6D38"/>
    <w:rsid w:val="007E7324"/>
    <w:rsid w:val="0080154C"/>
    <w:rsid w:val="00804227"/>
    <w:rsid w:val="00807AB2"/>
    <w:rsid w:val="0082212C"/>
    <w:rsid w:val="00826A62"/>
    <w:rsid w:val="0083160D"/>
    <w:rsid w:val="00835EAC"/>
    <w:rsid w:val="00842A96"/>
    <w:rsid w:val="00842ABC"/>
    <w:rsid w:val="0084342B"/>
    <w:rsid w:val="00850187"/>
    <w:rsid w:val="00867616"/>
    <w:rsid w:val="008676CE"/>
    <w:rsid w:val="00886F71"/>
    <w:rsid w:val="008D499E"/>
    <w:rsid w:val="008E358A"/>
    <w:rsid w:val="008E6406"/>
    <w:rsid w:val="008E6ED6"/>
    <w:rsid w:val="008E79BB"/>
    <w:rsid w:val="008F3B60"/>
    <w:rsid w:val="008F4555"/>
    <w:rsid w:val="0090533E"/>
    <w:rsid w:val="0090709F"/>
    <w:rsid w:val="00917055"/>
    <w:rsid w:val="00922329"/>
    <w:rsid w:val="00923466"/>
    <w:rsid w:val="009258B3"/>
    <w:rsid w:val="00947229"/>
    <w:rsid w:val="00947EAB"/>
    <w:rsid w:val="00967C73"/>
    <w:rsid w:val="00973F55"/>
    <w:rsid w:val="009769CA"/>
    <w:rsid w:val="009A1166"/>
    <w:rsid w:val="009A4DD6"/>
    <w:rsid w:val="009C4FDD"/>
    <w:rsid w:val="009D255D"/>
    <w:rsid w:val="009E37F9"/>
    <w:rsid w:val="009E5EF6"/>
    <w:rsid w:val="009F24B2"/>
    <w:rsid w:val="009F404D"/>
    <w:rsid w:val="00A2328A"/>
    <w:rsid w:val="00A3554B"/>
    <w:rsid w:val="00A378B9"/>
    <w:rsid w:val="00A55FB4"/>
    <w:rsid w:val="00A62D0D"/>
    <w:rsid w:val="00A64CDE"/>
    <w:rsid w:val="00A66C2B"/>
    <w:rsid w:val="00A70F12"/>
    <w:rsid w:val="00A8117E"/>
    <w:rsid w:val="00A96BDA"/>
    <w:rsid w:val="00A97A04"/>
    <w:rsid w:val="00AC19A1"/>
    <w:rsid w:val="00AC4313"/>
    <w:rsid w:val="00AD7EE1"/>
    <w:rsid w:val="00AE1C1A"/>
    <w:rsid w:val="00AF341B"/>
    <w:rsid w:val="00AF48CD"/>
    <w:rsid w:val="00AF66A1"/>
    <w:rsid w:val="00B12CAA"/>
    <w:rsid w:val="00B61CF1"/>
    <w:rsid w:val="00B65642"/>
    <w:rsid w:val="00B71A69"/>
    <w:rsid w:val="00BA030B"/>
    <w:rsid w:val="00BA36AF"/>
    <w:rsid w:val="00BD101B"/>
    <w:rsid w:val="00BD6124"/>
    <w:rsid w:val="00C1598D"/>
    <w:rsid w:val="00C20F83"/>
    <w:rsid w:val="00C44614"/>
    <w:rsid w:val="00C57576"/>
    <w:rsid w:val="00C63B64"/>
    <w:rsid w:val="00C646E8"/>
    <w:rsid w:val="00C86CB3"/>
    <w:rsid w:val="00C95827"/>
    <w:rsid w:val="00CA6781"/>
    <w:rsid w:val="00CC2606"/>
    <w:rsid w:val="00CC405A"/>
    <w:rsid w:val="00D029F8"/>
    <w:rsid w:val="00D0670B"/>
    <w:rsid w:val="00D14FF8"/>
    <w:rsid w:val="00D20F4A"/>
    <w:rsid w:val="00D228F6"/>
    <w:rsid w:val="00D23A62"/>
    <w:rsid w:val="00D31926"/>
    <w:rsid w:val="00D325FF"/>
    <w:rsid w:val="00D53865"/>
    <w:rsid w:val="00D579A6"/>
    <w:rsid w:val="00D70119"/>
    <w:rsid w:val="00D81F6B"/>
    <w:rsid w:val="00D864F9"/>
    <w:rsid w:val="00D92791"/>
    <w:rsid w:val="00D95098"/>
    <w:rsid w:val="00DA03B3"/>
    <w:rsid w:val="00DA60FD"/>
    <w:rsid w:val="00DC3653"/>
    <w:rsid w:val="00DC3E85"/>
    <w:rsid w:val="00DC5E41"/>
    <w:rsid w:val="00DC6E07"/>
    <w:rsid w:val="00DD69B0"/>
    <w:rsid w:val="00DD787D"/>
    <w:rsid w:val="00DF03D1"/>
    <w:rsid w:val="00E01211"/>
    <w:rsid w:val="00E40B1B"/>
    <w:rsid w:val="00E41759"/>
    <w:rsid w:val="00E460C0"/>
    <w:rsid w:val="00E678C9"/>
    <w:rsid w:val="00E701BA"/>
    <w:rsid w:val="00E75851"/>
    <w:rsid w:val="00E76C2C"/>
    <w:rsid w:val="00E91DC2"/>
    <w:rsid w:val="00E921BF"/>
    <w:rsid w:val="00E96D76"/>
    <w:rsid w:val="00EA16D2"/>
    <w:rsid w:val="00EB64B1"/>
    <w:rsid w:val="00ED0E06"/>
    <w:rsid w:val="00ED5FD3"/>
    <w:rsid w:val="00EF59E0"/>
    <w:rsid w:val="00F0346D"/>
    <w:rsid w:val="00F176A3"/>
    <w:rsid w:val="00F20855"/>
    <w:rsid w:val="00F34630"/>
    <w:rsid w:val="00F47D8E"/>
    <w:rsid w:val="00F56566"/>
    <w:rsid w:val="00F730E1"/>
    <w:rsid w:val="00F77909"/>
    <w:rsid w:val="00F77BF4"/>
    <w:rsid w:val="00F91B07"/>
    <w:rsid w:val="00FA000F"/>
    <w:rsid w:val="00FB3D32"/>
    <w:rsid w:val="00FC08FA"/>
    <w:rsid w:val="00FC12C8"/>
    <w:rsid w:val="00FC4ECE"/>
    <w:rsid w:val="00FD178C"/>
    <w:rsid w:val="00FE4DDF"/>
    <w:rsid w:val="00FE5FD6"/>
    <w:rsid w:val="00FF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B66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160D"/>
    <w:rPr>
      <w:sz w:val="24"/>
      <w:szCs w:val="24"/>
    </w:rPr>
  </w:style>
  <w:style w:type="paragraph" w:styleId="Titolo1">
    <w:name w:val="heading 1"/>
    <w:basedOn w:val="Normale"/>
    <w:next w:val="Normale"/>
    <w:qFormat/>
    <w:rsid w:val="003E7A20"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rsid w:val="003E7A20"/>
    <w:pPr>
      <w:keepNext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qFormat/>
    <w:rsid w:val="003E7A20"/>
    <w:pPr>
      <w:keepNext/>
      <w:jc w:val="center"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3E7A20"/>
    <w:pPr>
      <w:keepNext/>
      <w:jc w:val="both"/>
      <w:outlineLvl w:val="3"/>
    </w:pPr>
    <w:rPr>
      <w:u w:val="single"/>
    </w:rPr>
  </w:style>
  <w:style w:type="paragraph" w:styleId="Titolo5">
    <w:name w:val="heading 5"/>
    <w:basedOn w:val="Normale"/>
    <w:next w:val="Normale"/>
    <w:qFormat/>
    <w:rsid w:val="003E7A20"/>
    <w:pPr>
      <w:keepNext/>
      <w:outlineLvl w:val="4"/>
    </w:pPr>
    <w:rPr>
      <w:u w:val="single"/>
    </w:rPr>
  </w:style>
  <w:style w:type="paragraph" w:styleId="Titolo6">
    <w:name w:val="heading 6"/>
    <w:basedOn w:val="Normale"/>
    <w:next w:val="Normale"/>
    <w:qFormat/>
    <w:rsid w:val="003E7A20"/>
    <w:pPr>
      <w:keepNext/>
      <w:outlineLvl w:val="5"/>
    </w:pPr>
    <w:rPr>
      <w:rFonts w:ascii="Arial Narrow" w:hAnsi="Arial Narrow"/>
      <w:b/>
      <w:bCs/>
    </w:rPr>
  </w:style>
  <w:style w:type="paragraph" w:styleId="Titolo7">
    <w:name w:val="heading 7"/>
    <w:basedOn w:val="Normale"/>
    <w:next w:val="Normale"/>
    <w:qFormat/>
    <w:rsid w:val="003E7A20"/>
    <w:pPr>
      <w:keepNext/>
      <w:jc w:val="center"/>
      <w:outlineLvl w:val="6"/>
    </w:pPr>
    <w:rPr>
      <w:rFonts w:ascii="Arial Narrow" w:hAnsi="Arial Narrow"/>
      <w:b/>
      <w:bCs/>
    </w:rPr>
  </w:style>
  <w:style w:type="paragraph" w:styleId="Titolo9">
    <w:name w:val="heading 9"/>
    <w:basedOn w:val="Normale"/>
    <w:next w:val="Normale"/>
    <w:qFormat/>
    <w:rsid w:val="0070344C"/>
    <w:pPr>
      <w:keepNext/>
      <w:jc w:val="center"/>
      <w:outlineLvl w:val="8"/>
    </w:pPr>
    <w:rPr>
      <w:rFonts w:ascii="Monotype Corsiva" w:hAnsi="Monotype Corsiva"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3E7A20"/>
    <w:pPr>
      <w:jc w:val="both"/>
    </w:pPr>
  </w:style>
  <w:style w:type="character" w:styleId="Collegamentoipertestuale">
    <w:name w:val="Hyperlink"/>
    <w:basedOn w:val="Carpredefinitoparagrafo"/>
    <w:rsid w:val="0070344C"/>
    <w:rPr>
      <w:color w:val="0000FF"/>
      <w:u w:val="single"/>
    </w:rPr>
  </w:style>
  <w:style w:type="paragraph" w:styleId="Intestazione">
    <w:name w:val="header"/>
    <w:basedOn w:val="Normale"/>
    <w:rsid w:val="00FE5FD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E5FD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762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D0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Carpredefinitoparagrafo"/>
    <w:rsid w:val="00091A53"/>
  </w:style>
  <w:style w:type="paragraph" w:styleId="Paragrafoelenco">
    <w:name w:val="List Paragraph"/>
    <w:basedOn w:val="Normale"/>
    <w:uiPriority w:val="34"/>
    <w:qFormat/>
    <w:rsid w:val="002814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7011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70119"/>
    <w:rPr>
      <w:b/>
      <w:bCs/>
    </w:rPr>
  </w:style>
  <w:style w:type="paragraph" w:customStyle="1" w:styleId="Default">
    <w:name w:val="Default"/>
    <w:rsid w:val="00AE1C1A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E1C1A"/>
    <w:rPr>
      <w:rFonts w:asciiTheme="minorHAnsi" w:eastAsiaTheme="minorEastAsia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E1C1A"/>
    <w:rPr>
      <w:rFonts w:asciiTheme="minorHAnsi" w:eastAsiaTheme="minorEastAsia" w:hAnsiTheme="minorHAnsi" w:cstheme="minorBidi"/>
    </w:rPr>
  </w:style>
  <w:style w:type="character" w:styleId="Rimandonotaapidipagina">
    <w:name w:val="footnote reference"/>
    <w:basedOn w:val="Carpredefinitoparagrafo"/>
    <w:uiPriority w:val="99"/>
    <w:unhideWhenUsed/>
    <w:rsid w:val="00AE1C1A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F3463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160D"/>
    <w:rPr>
      <w:sz w:val="24"/>
      <w:szCs w:val="24"/>
    </w:rPr>
  </w:style>
  <w:style w:type="paragraph" w:styleId="Titolo1">
    <w:name w:val="heading 1"/>
    <w:basedOn w:val="Normale"/>
    <w:next w:val="Normale"/>
    <w:qFormat/>
    <w:rsid w:val="003E7A20"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rsid w:val="003E7A20"/>
    <w:pPr>
      <w:keepNext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qFormat/>
    <w:rsid w:val="003E7A20"/>
    <w:pPr>
      <w:keepNext/>
      <w:jc w:val="center"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3E7A20"/>
    <w:pPr>
      <w:keepNext/>
      <w:jc w:val="both"/>
      <w:outlineLvl w:val="3"/>
    </w:pPr>
    <w:rPr>
      <w:u w:val="single"/>
    </w:rPr>
  </w:style>
  <w:style w:type="paragraph" w:styleId="Titolo5">
    <w:name w:val="heading 5"/>
    <w:basedOn w:val="Normale"/>
    <w:next w:val="Normale"/>
    <w:qFormat/>
    <w:rsid w:val="003E7A20"/>
    <w:pPr>
      <w:keepNext/>
      <w:outlineLvl w:val="4"/>
    </w:pPr>
    <w:rPr>
      <w:u w:val="single"/>
    </w:rPr>
  </w:style>
  <w:style w:type="paragraph" w:styleId="Titolo6">
    <w:name w:val="heading 6"/>
    <w:basedOn w:val="Normale"/>
    <w:next w:val="Normale"/>
    <w:qFormat/>
    <w:rsid w:val="003E7A20"/>
    <w:pPr>
      <w:keepNext/>
      <w:outlineLvl w:val="5"/>
    </w:pPr>
    <w:rPr>
      <w:rFonts w:ascii="Arial Narrow" w:hAnsi="Arial Narrow"/>
      <w:b/>
      <w:bCs/>
    </w:rPr>
  </w:style>
  <w:style w:type="paragraph" w:styleId="Titolo7">
    <w:name w:val="heading 7"/>
    <w:basedOn w:val="Normale"/>
    <w:next w:val="Normale"/>
    <w:qFormat/>
    <w:rsid w:val="003E7A20"/>
    <w:pPr>
      <w:keepNext/>
      <w:jc w:val="center"/>
      <w:outlineLvl w:val="6"/>
    </w:pPr>
    <w:rPr>
      <w:rFonts w:ascii="Arial Narrow" w:hAnsi="Arial Narrow"/>
      <w:b/>
      <w:bCs/>
    </w:rPr>
  </w:style>
  <w:style w:type="paragraph" w:styleId="Titolo9">
    <w:name w:val="heading 9"/>
    <w:basedOn w:val="Normale"/>
    <w:next w:val="Normale"/>
    <w:qFormat/>
    <w:rsid w:val="0070344C"/>
    <w:pPr>
      <w:keepNext/>
      <w:jc w:val="center"/>
      <w:outlineLvl w:val="8"/>
    </w:pPr>
    <w:rPr>
      <w:rFonts w:ascii="Monotype Corsiva" w:hAnsi="Monotype Corsiva"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3E7A20"/>
    <w:pPr>
      <w:jc w:val="both"/>
    </w:pPr>
  </w:style>
  <w:style w:type="character" w:styleId="Collegamentoipertestuale">
    <w:name w:val="Hyperlink"/>
    <w:basedOn w:val="Carpredefinitoparagrafo"/>
    <w:rsid w:val="0070344C"/>
    <w:rPr>
      <w:color w:val="0000FF"/>
      <w:u w:val="single"/>
    </w:rPr>
  </w:style>
  <w:style w:type="paragraph" w:styleId="Intestazione">
    <w:name w:val="header"/>
    <w:basedOn w:val="Normale"/>
    <w:rsid w:val="00FE5FD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E5FD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762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D0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Carpredefinitoparagrafo"/>
    <w:rsid w:val="00091A53"/>
  </w:style>
  <w:style w:type="paragraph" w:styleId="Paragrafoelenco">
    <w:name w:val="List Paragraph"/>
    <w:basedOn w:val="Normale"/>
    <w:uiPriority w:val="34"/>
    <w:qFormat/>
    <w:rsid w:val="002814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7011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70119"/>
    <w:rPr>
      <w:b/>
      <w:bCs/>
    </w:rPr>
  </w:style>
  <w:style w:type="paragraph" w:customStyle="1" w:styleId="Default">
    <w:name w:val="Default"/>
    <w:rsid w:val="00AE1C1A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E1C1A"/>
    <w:rPr>
      <w:rFonts w:asciiTheme="minorHAnsi" w:eastAsiaTheme="minorEastAsia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E1C1A"/>
    <w:rPr>
      <w:rFonts w:asciiTheme="minorHAnsi" w:eastAsiaTheme="minorEastAsia" w:hAnsiTheme="minorHAnsi" w:cstheme="minorBidi"/>
    </w:rPr>
  </w:style>
  <w:style w:type="character" w:styleId="Rimandonotaapidipagina">
    <w:name w:val="footnote reference"/>
    <w:basedOn w:val="Carpredefinitoparagrafo"/>
    <w:uiPriority w:val="99"/>
    <w:unhideWhenUsed/>
    <w:rsid w:val="00AE1C1A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F3463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0B240-8571-4D6F-9B2A-0F5C97C0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- Soverato</Company>
  <LinksUpToDate>false</LinksUpToDate>
  <CharactersWithSpaces>4117</CharactersWithSpaces>
  <SharedDoc>false</SharedDoc>
  <HLinks>
    <vt:vector size="6" baseType="variant">
      <vt:variant>
        <vt:i4>589829</vt:i4>
      </vt:variant>
      <vt:variant>
        <vt:i4>0</vt:i4>
      </vt:variant>
      <vt:variant>
        <vt:i4>0</vt:i4>
      </vt:variant>
      <vt:variant>
        <vt:i4>5</vt:i4>
      </vt:variant>
      <vt:variant>
        <vt:lpwstr>http://www.liceosoverato.it/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Pers1</cp:lastModifiedBy>
  <cp:revision>3</cp:revision>
  <cp:lastPrinted>2019-07-01T08:28:00Z</cp:lastPrinted>
  <dcterms:created xsi:type="dcterms:W3CDTF">2022-07-04T09:26:00Z</dcterms:created>
  <dcterms:modified xsi:type="dcterms:W3CDTF">2022-07-04T09:28:00Z</dcterms:modified>
</cp:coreProperties>
</file>