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53CF" w14:textId="1B54B69A" w:rsidR="00794A32" w:rsidRPr="00D92DE5" w:rsidRDefault="00D92DE5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bookmarkStart w:id="0" w:name="_GoBack"/>
      <w:bookmarkEnd w:id="0"/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 xml:space="preserve">AL DIRIGENTE SCOLASTICO 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DELL’I.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T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Pr="00D92DE5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="00F13A32" w:rsidRPr="00D92DE5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0C4ABFBD" w:rsidR="00F13A32" w:rsidRPr="00D92DE5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D92DE5">
        <w:rPr>
          <w:rStyle w:val="Enfasicorsivo"/>
          <w:rFonts w:ascii="Times New Roman" w:hAnsi="Times New Roman"/>
          <w:szCs w:val="24"/>
        </w:rPr>
        <w:t xml:space="preserve">PROF. </w:t>
      </w:r>
      <w:r w:rsidR="00D92DE5" w:rsidRPr="00D92DE5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D92DE5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  <w:r w:rsidRPr="00D92DE5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D92DE5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D92DE5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D92DE5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500C76A" w:rsidR="001C5047" w:rsidRPr="00D92DE5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D92DE5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DA34E6" w:rsidRPr="00D92DE5">
              <w:rPr>
                <w:rStyle w:val="Enfasicorsivo"/>
                <w:rFonts w:ascii="Times New Roman" w:hAnsi="Times New Roman"/>
                <w:szCs w:val="24"/>
              </w:rPr>
              <w:t>TRACCIABILITÀ DEI FLUSSI FINANZIARI</w:t>
            </w:r>
          </w:p>
          <w:p w14:paraId="414B0CD1" w14:textId="77777777" w:rsidR="00D92DE5" w:rsidRPr="00803F49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3A3655">
              <w:rPr>
                <w:rFonts w:ascii="Times New Roman" w:hAnsi="Times New Roman"/>
                <w:iCs/>
                <w:color w:val="000000"/>
                <w:szCs w:val="24"/>
              </w:rPr>
              <w:t xml:space="preserve">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</w:t>
            </w:r>
            <w:bookmarkStart w:id="1" w:name="_Hlk87392910"/>
            <w:r w:rsidRPr="003A3655">
              <w:rPr>
                <w:rFonts w:ascii="Times New Roman" w:hAnsi="Times New Roman"/>
                <w:iCs/>
                <w:color w:val="000000"/>
                <w:szCs w:val="24"/>
              </w:rPr>
              <w:t>Obiettivo specifico 13.1: Facilitare una ripresa verde, digitale e resiliente dell'economia -Azione 13.1.2 – Avviso 28966 del 6/9/2021 “</w:t>
            </w:r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Digital </w:t>
            </w:r>
            <w:proofErr w:type="spellStart"/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>board</w:t>
            </w:r>
            <w:proofErr w:type="spellEnd"/>
            <w:r w:rsidRPr="003A3655">
              <w:rPr>
                <w:rFonts w:ascii="Times New Roman" w:hAnsi="Times New Roman"/>
                <w:b/>
                <w:bCs/>
                <w:iCs/>
                <w:color w:val="000000"/>
                <w:szCs w:val="24"/>
              </w:rPr>
              <w:t xml:space="preserve">: trasformazione digitale nella didattica e </w:t>
            </w:r>
            <w:r w:rsidRPr="00803F49">
              <w:rPr>
                <w:rFonts w:ascii="Times New Roman" w:hAnsi="Times New Roman"/>
                <w:b/>
                <w:bCs/>
                <w:szCs w:val="24"/>
              </w:rPr>
              <w:t>nell’organizzazione</w:t>
            </w:r>
            <w:r w:rsidRPr="00803F49">
              <w:rPr>
                <w:rFonts w:ascii="Times New Roman" w:hAnsi="Times New Roman"/>
                <w:szCs w:val="24"/>
              </w:rPr>
              <w:t>”</w:t>
            </w:r>
            <w:bookmarkEnd w:id="1"/>
          </w:p>
          <w:p w14:paraId="773783A4" w14:textId="77777777" w:rsidR="00D92DE5" w:rsidRPr="00E62984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E62984">
              <w:rPr>
                <w:rFonts w:ascii="Times New Roman" w:hAnsi="Times New Roman"/>
                <w:szCs w:val="24"/>
              </w:rPr>
              <w:t>CIG: ZC83577C58</w:t>
            </w:r>
          </w:p>
          <w:p w14:paraId="27C222FD" w14:textId="77777777" w:rsidR="00D92DE5" w:rsidRPr="00E62984" w:rsidRDefault="00D92DE5" w:rsidP="00D92DE5">
            <w:pPr>
              <w:rPr>
                <w:rFonts w:ascii="Times New Roman" w:hAnsi="Times New Roman"/>
                <w:szCs w:val="24"/>
              </w:rPr>
            </w:pPr>
            <w:r w:rsidRPr="00E62984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5DC519DA" w:rsidR="00B517F1" w:rsidRPr="00D92DE5" w:rsidRDefault="00D92DE5" w:rsidP="00D92DE5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E62984">
              <w:rPr>
                <w:rFonts w:ascii="Times New Roman" w:hAnsi="Times New Roman"/>
                <w:szCs w:val="24"/>
              </w:rPr>
              <w:t>CNP: 13.1.2A-FESRPON-PO-2021-307</w:t>
            </w:r>
          </w:p>
        </w:tc>
      </w:tr>
    </w:tbl>
    <w:p w14:paraId="6494C0FC" w14:textId="77777777" w:rsidR="00F3214D" w:rsidRPr="00D92DE5" w:rsidRDefault="00F3214D" w:rsidP="00F13A32">
      <w:pPr>
        <w:rPr>
          <w:rFonts w:ascii="Times New Roman" w:hAnsi="Times New Roman"/>
          <w:b/>
          <w:iCs/>
          <w:szCs w:val="24"/>
        </w:rPr>
      </w:pPr>
    </w:p>
    <w:p w14:paraId="31D2BAAC" w14:textId="60EFD203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536224354"/>
          <w:placeholder>
            <w:docPart w:val="C547BF9E7EBC43B88594E32177D5DF64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-114143332"/>
              <w:placeholder>
                <w:docPart w:val="C547BF9E7EBC43B88594E32177D5DF64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</w:t>
              </w:r>
            </w:sdtContent>
          </w:sdt>
        </w:sdtContent>
      </w:sdt>
    </w:p>
    <w:p w14:paraId="7C501D0A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2877108E" w14:textId="6B58AA42" w:rsidR="00D92DE5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7AC2DE3D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20D4D561" w14:textId="7777777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200AB099" w14:textId="77777777" w:rsidR="00D92DE5" w:rsidRPr="00E62984" w:rsidRDefault="00D92DE5" w:rsidP="00D92DE5">
      <w:pPr>
        <w:rPr>
          <w:rFonts w:ascii="Times New Roman" w:hAnsi="Times New Roman"/>
          <w:sz w:val="16"/>
          <w:szCs w:val="16"/>
        </w:rPr>
      </w:pPr>
    </w:p>
    <w:p w14:paraId="5525A690" w14:textId="5AC93420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>Partita Iva</w:t>
      </w:r>
      <w:r>
        <w:rPr>
          <w:rFonts w:ascii="Times New Roman" w:hAnsi="Times New Roman"/>
          <w:szCs w:val="24"/>
        </w:rPr>
        <w:t xml:space="preserve">  </w:t>
      </w:r>
      <w:r w:rsidR="00E629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2073B902" w14:textId="3994471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 w:rsidR="00E62984">
        <w:rPr>
          <w:rFonts w:ascii="Times New Roman" w:hAnsi="Times New Roman"/>
          <w:bCs/>
          <w:szCs w:val="24"/>
        </w:rPr>
        <w:t xml:space="preserve">       </w:t>
      </w:r>
      <w:r>
        <w:rPr>
          <w:rFonts w:ascii="Times New Roman" w:hAnsi="Times New Roman"/>
          <w:bCs/>
          <w:szCs w:val="24"/>
        </w:rPr>
        <w:t>________________________________________________________________________</w:t>
      </w:r>
    </w:p>
    <w:p w14:paraId="128D3B46" w14:textId="77777777" w:rsidR="00D92DE5" w:rsidRPr="00E62984" w:rsidRDefault="00D92DE5" w:rsidP="00D92DE5">
      <w:pPr>
        <w:rPr>
          <w:rFonts w:ascii="Times New Roman" w:hAnsi="Times New Roman"/>
          <w:bCs/>
          <w:sz w:val="16"/>
          <w:szCs w:val="16"/>
        </w:rPr>
      </w:pPr>
    </w:p>
    <w:p w14:paraId="4F27B316" w14:textId="77777777" w:rsidR="00D92DE5" w:rsidRPr="00CC7214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13BD8246" w14:textId="4C5D4B94" w:rsidR="00091AA6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  <w:r w:rsidR="00091AA6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580279DC" w14:textId="77777777" w:rsidR="00091AA6" w:rsidRPr="00091AA6" w:rsidRDefault="00091AA6" w:rsidP="00D92DE5">
      <w:pPr>
        <w:rPr>
          <w:rFonts w:ascii="Times New Roman" w:hAnsi="Times New Roman"/>
          <w:bCs/>
          <w:sz w:val="16"/>
          <w:szCs w:val="16"/>
        </w:rPr>
      </w:pPr>
    </w:p>
    <w:p w14:paraId="410E37D9" w14:textId="13DC18F3" w:rsidR="00D92DE5" w:rsidRDefault="00D92DE5" w:rsidP="00D92DE5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</w:t>
      </w:r>
      <w:r w:rsidR="00091AA6">
        <w:rPr>
          <w:rFonts w:ascii="Times New Roman" w:hAnsi="Times New Roman"/>
          <w:bCs/>
          <w:szCs w:val="24"/>
        </w:rPr>
        <w:t xml:space="preserve">  _____</w:t>
      </w:r>
      <w:r>
        <w:rPr>
          <w:rFonts w:ascii="Times New Roman" w:hAnsi="Times New Roman"/>
          <w:bCs/>
          <w:szCs w:val="24"/>
        </w:rPr>
        <w:t>________________________________________________________________</w:t>
      </w:r>
    </w:p>
    <w:p w14:paraId="5981460A" w14:textId="77777777" w:rsidR="00D92DE5" w:rsidRPr="00E62984" w:rsidRDefault="00D92DE5" w:rsidP="00D92DE5">
      <w:pPr>
        <w:rPr>
          <w:rFonts w:ascii="Times New Roman" w:hAnsi="Times New Roman"/>
          <w:sz w:val="16"/>
          <w:szCs w:val="16"/>
        </w:rPr>
      </w:pPr>
    </w:p>
    <w:p w14:paraId="7F62A008" w14:textId="39BC8267" w:rsidR="00AF6C1F" w:rsidRPr="00D92DE5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D92DE5">
        <w:rPr>
          <w:rFonts w:ascii="Times New Roman" w:hAnsi="Times New Roman"/>
          <w:b/>
          <w:szCs w:val="24"/>
        </w:rPr>
        <w:t>DICHIARA</w:t>
      </w:r>
    </w:p>
    <w:p w14:paraId="0FE370C1" w14:textId="77777777" w:rsidR="00F3214D" w:rsidRPr="00E62984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872B17C" w14:textId="5CA8DD8A" w:rsidR="00F3214D" w:rsidRPr="00D92DE5" w:rsidRDefault="00F3214D" w:rsidP="00F3214D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>Ai sensi degli art</w:t>
      </w:r>
      <w:r w:rsidR="00073B80" w:rsidRPr="00D92DE5">
        <w:rPr>
          <w:rFonts w:ascii="Times New Roman" w:hAnsi="Times New Roman"/>
          <w:bCs/>
          <w:szCs w:val="24"/>
        </w:rPr>
        <w:t>t</w:t>
      </w:r>
      <w:r w:rsidRPr="00D92DE5">
        <w:rPr>
          <w:rFonts w:ascii="Times New Roman" w:hAnsi="Times New Roman"/>
          <w:bCs/>
          <w:szCs w:val="24"/>
        </w:rPr>
        <w:t>. 46 e 47 del D.P.R. 445/2000,</w:t>
      </w:r>
      <w:r w:rsidR="00DA34E6" w:rsidRPr="00D92DE5">
        <w:rPr>
          <w:rFonts w:ascii="Times New Roman" w:hAnsi="Times New Roman"/>
          <w:bCs/>
          <w:szCs w:val="24"/>
        </w:rPr>
        <w:t xml:space="preserve"> </w:t>
      </w:r>
      <w:r w:rsidRPr="00D92DE5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dell'art. 76 del medesimo D.P.R. 445/2000</w:t>
      </w:r>
      <w:r w:rsidR="00DA34E6" w:rsidRPr="00D92DE5">
        <w:rPr>
          <w:rFonts w:ascii="Times New Roman" w:hAnsi="Times New Roman"/>
          <w:bCs/>
          <w:szCs w:val="24"/>
        </w:rPr>
        <w:t xml:space="preserve"> e della L. 136/2010 sulla tracciabilità dei flussi finanziari</w:t>
      </w:r>
      <w:r w:rsidRPr="00D92DE5">
        <w:rPr>
          <w:rFonts w:ascii="Times New Roman" w:hAnsi="Times New Roman"/>
          <w:bCs/>
          <w:szCs w:val="24"/>
        </w:rPr>
        <w:t xml:space="preserve"> che:</w:t>
      </w:r>
    </w:p>
    <w:p w14:paraId="05804A66" w14:textId="25B2E86C" w:rsidR="00DA34E6" w:rsidRPr="00D92DE5" w:rsidRDefault="00DA34E6" w:rsidP="00D75B10">
      <w:pPr>
        <w:rPr>
          <w:rFonts w:ascii="Times New Roman" w:hAnsi="Times New Roman"/>
          <w:bCs/>
          <w:szCs w:val="24"/>
        </w:rPr>
      </w:pPr>
    </w:p>
    <w:p w14:paraId="5FBD562B" w14:textId="4FA0110D" w:rsidR="00DA34E6" w:rsidRPr="00D92DE5" w:rsidRDefault="00DA34E6" w:rsidP="00DA34E6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1) Ai sensi dell’art. 3 comma 7 della Legge 13 agosto 2010, n. 136, gli estremi identificativi del conto corrente bancario / postale dedicato alle commesse pubbliche e quindi al contratto relativo all’affidamento delle prestazioni in oggetto citate che verrà stipulato o che è già stato stipulato con questa Istituzione Scolastica è il seguente:  </w:t>
      </w:r>
    </w:p>
    <w:p w14:paraId="4ABAFDE8" w14:textId="77777777" w:rsidR="00DA34E6" w:rsidRPr="00D92DE5" w:rsidRDefault="00DA34E6" w:rsidP="00DA34E6">
      <w:pPr>
        <w:rPr>
          <w:rFonts w:ascii="Times New Roman" w:hAnsi="Times New Roman"/>
          <w:bCs/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931"/>
      </w:tblGrid>
      <w:tr w:rsidR="00DA34E6" w:rsidRPr="00D92DE5" w14:paraId="08D2C633" w14:textId="77777777" w:rsidTr="00DA34E6">
        <w:trPr>
          <w:jc w:val="center"/>
        </w:trPr>
        <w:tc>
          <w:tcPr>
            <w:tcW w:w="2263" w:type="dxa"/>
            <w:vAlign w:val="center"/>
          </w:tcPr>
          <w:p w14:paraId="0F622CD7" w14:textId="468B6ABD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Numero conto corrente</w:t>
            </w:r>
          </w:p>
        </w:tc>
        <w:tc>
          <w:tcPr>
            <w:tcW w:w="7931" w:type="dxa"/>
            <w:vAlign w:val="center"/>
          </w:tcPr>
          <w:p w14:paraId="445EEDBA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75A14E99" w14:textId="77777777" w:rsidTr="00DA34E6">
        <w:trPr>
          <w:jc w:val="center"/>
        </w:trPr>
        <w:tc>
          <w:tcPr>
            <w:tcW w:w="2263" w:type="dxa"/>
            <w:vAlign w:val="center"/>
          </w:tcPr>
          <w:p w14:paraId="190A4CE6" w14:textId="0A08C9C5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Istituto di Credito</w:t>
            </w:r>
          </w:p>
        </w:tc>
        <w:tc>
          <w:tcPr>
            <w:tcW w:w="7931" w:type="dxa"/>
            <w:vAlign w:val="center"/>
          </w:tcPr>
          <w:p w14:paraId="3B34DA23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71B58B52" w14:textId="77777777" w:rsidTr="00DA34E6">
        <w:trPr>
          <w:jc w:val="center"/>
        </w:trPr>
        <w:tc>
          <w:tcPr>
            <w:tcW w:w="2263" w:type="dxa"/>
            <w:vAlign w:val="center"/>
          </w:tcPr>
          <w:p w14:paraId="48513446" w14:textId="45CE6462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Agenzia</w:t>
            </w:r>
          </w:p>
        </w:tc>
        <w:tc>
          <w:tcPr>
            <w:tcW w:w="7931" w:type="dxa"/>
            <w:vAlign w:val="center"/>
          </w:tcPr>
          <w:p w14:paraId="6E4F4276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6BDCEC1A" w14:textId="77777777" w:rsidTr="00DA34E6">
        <w:trPr>
          <w:jc w:val="center"/>
        </w:trPr>
        <w:tc>
          <w:tcPr>
            <w:tcW w:w="2263" w:type="dxa"/>
            <w:vAlign w:val="center"/>
          </w:tcPr>
          <w:p w14:paraId="5CAEBCB4" w14:textId="69572E40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IBAN</w:t>
            </w:r>
          </w:p>
        </w:tc>
        <w:tc>
          <w:tcPr>
            <w:tcW w:w="7931" w:type="dxa"/>
            <w:vAlign w:val="center"/>
          </w:tcPr>
          <w:p w14:paraId="368A1F3B" w14:textId="77777777" w:rsidR="00DA34E6" w:rsidRPr="00D92DE5" w:rsidRDefault="00DA34E6" w:rsidP="00DA34E6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6380436" w14:textId="5484AB34" w:rsidR="00DA34E6" w:rsidRPr="00D92DE5" w:rsidRDefault="00DA34E6" w:rsidP="00DA34E6">
      <w:pPr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>2) I soggetti delegati ad operare sul conto corrente menzionato sono i seguenti:</w:t>
      </w:r>
      <w:bookmarkStart w:id="2" w:name="_Hlk80778309"/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DA34E6" w:rsidRPr="00D92DE5" w14:paraId="0C93C2AD" w14:textId="77777777" w:rsidTr="00781C94">
        <w:trPr>
          <w:jc w:val="center"/>
        </w:trPr>
        <w:tc>
          <w:tcPr>
            <w:tcW w:w="2365" w:type="dxa"/>
            <w:vAlign w:val="center"/>
          </w:tcPr>
          <w:p w14:paraId="524BC2DB" w14:textId="005966FB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bookmarkStart w:id="3" w:name="_Hlk97534522"/>
            <w:r w:rsidRPr="00D92DE5">
              <w:rPr>
                <w:rFonts w:ascii="Times New Roman" w:hAnsi="Times New Roman"/>
                <w:bCs/>
                <w:szCs w:val="24"/>
              </w:rPr>
              <w:lastRenderedPageBreak/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829" w:type="dxa"/>
            <w:gridSpan w:val="3"/>
            <w:vAlign w:val="center"/>
          </w:tcPr>
          <w:p w14:paraId="3F7F2AA5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5EE8C4CD" w14:textId="77777777" w:rsidTr="00781C94">
        <w:trPr>
          <w:jc w:val="center"/>
        </w:trPr>
        <w:tc>
          <w:tcPr>
            <w:tcW w:w="2365" w:type="dxa"/>
            <w:vAlign w:val="center"/>
          </w:tcPr>
          <w:p w14:paraId="1BA02C4F" w14:textId="73F9F06E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329" w:type="dxa"/>
            <w:tcBorders>
              <w:right w:val="nil"/>
            </w:tcBorders>
            <w:vAlign w:val="center"/>
          </w:tcPr>
          <w:p w14:paraId="726281B6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9229" w14:textId="4C220B54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782930404"/>
              <w:placeholder>
                <w:docPart w:val="DefaultPlaceholder_-185401343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AD094C9" w14:textId="48E1BE7D" w:rsidR="00DA34E6" w:rsidRPr="00D92DE5" w:rsidRDefault="00DA34E6" w:rsidP="00993C78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DA34E6" w:rsidRPr="00D92DE5" w14:paraId="49786B48" w14:textId="77777777" w:rsidTr="00781C94">
        <w:trPr>
          <w:jc w:val="center"/>
        </w:trPr>
        <w:tc>
          <w:tcPr>
            <w:tcW w:w="2365" w:type="dxa"/>
            <w:vAlign w:val="center"/>
          </w:tcPr>
          <w:p w14:paraId="22D2C7F6" w14:textId="398DAAF1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829" w:type="dxa"/>
            <w:gridSpan w:val="3"/>
            <w:vAlign w:val="center"/>
          </w:tcPr>
          <w:p w14:paraId="0B4DF9E5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A34E6" w:rsidRPr="00D92DE5" w14:paraId="374A0D02" w14:textId="77777777" w:rsidTr="00781C94">
        <w:trPr>
          <w:jc w:val="center"/>
        </w:trPr>
        <w:tc>
          <w:tcPr>
            <w:tcW w:w="2365" w:type="dxa"/>
            <w:vAlign w:val="center"/>
          </w:tcPr>
          <w:p w14:paraId="2BB87FA0" w14:textId="46232FFC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829" w:type="dxa"/>
            <w:gridSpan w:val="3"/>
            <w:vAlign w:val="center"/>
          </w:tcPr>
          <w:p w14:paraId="6004E820" w14:textId="77777777" w:rsidR="00DA34E6" w:rsidRPr="00D92DE5" w:rsidRDefault="00DA34E6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6878B1BB" w14:textId="77777777" w:rsidTr="00781C94">
        <w:trPr>
          <w:jc w:val="center"/>
        </w:trPr>
        <w:tc>
          <w:tcPr>
            <w:tcW w:w="2365" w:type="dxa"/>
            <w:vAlign w:val="center"/>
          </w:tcPr>
          <w:p w14:paraId="1A92F8E7" w14:textId="7856A7C7" w:rsidR="00A539A8" w:rsidRPr="00D92DE5" w:rsidRDefault="00A539A8" w:rsidP="00993C78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829" w:type="dxa"/>
            <w:gridSpan w:val="3"/>
            <w:vAlign w:val="center"/>
          </w:tcPr>
          <w:p w14:paraId="13636DD1" w14:textId="77777777" w:rsidR="00A539A8" w:rsidRPr="00D92DE5" w:rsidRDefault="00A539A8" w:rsidP="00993C78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3"/>
    </w:tbl>
    <w:p w14:paraId="39B94549" w14:textId="0C525195" w:rsidR="00DA34E6" w:rsidRPr="00D92DE5" w:rsidRDefault="00DA34E6" w:rsidP="00DA34E6">
      <w:pPr>
        <w:rPr>
          <w:rFonts w:ascii="Times New Roman" w:hAnsi="Times New Roman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A539A8" w:rsidRPr="00D92DE5" w14:paraId="0D30F0F0" w14:textId="77777777" w:rsidTr="008733B9">
        <w:trPr>
          <w:jc w:val="center"/>
        </w:trPr>
        <w:tc>
          <w:tcPr>
            <w:tcW w:w="2405" w:type="dxa"/>
            <w:vAlign w:val="center"/>
          </w:tcPr>
          <w:p w14:paraId="3C99755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6637FEA5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4E33541" w14:textId="77777777" w:rsidTr="008733B9">
        <w:trPr>
          <w:jc w:val="center"/>
        </w:trPr>
        <w:tc>
          <w:tcPr>
            <w:tcW w:w="2405" w:type="dxa"/>
            <w:vAlign w:val="center"/>
          </w:tcPr>
          <w:p w14:paraId="2997D75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412E031F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8B2A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370582184"/>
              <w:placeholder>
                <w:docPart w:val="2F116B9CF2334F02ADA22E9E7FB99E43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69F987FF" w14:textId="77777777" w:rsidR="00A539A8" w:rsidRPr="00D92DE5" w:rsidRDefault="00A539A8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:rsidRPr="00D92DE5" w14:paraId="482DDABC" w14:textId="77777777" w:rsidTr="008733B9">
        <w:trPr>
          <w:jc w:val="center"/>
        </w:trPr>
        <w:tc>
          <w:tcPr>
            <w:tcW w:w="2405" w:type="dxa"/>
            <w:vAlign w:val="center"/>
          </w:tcPr>
          <w:p w14:paraId="3B7EBC81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08127C0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E980C4B" w14:textId="77777777" w:rsidTr="008733B9">
        <w:trPr>
          <w:jc w:val="center"/>
        </w:trPr>
        <w:tc>
          <w:tcPr>
            <w:tcW w:w="2405" w:type="dxa"/>
            <w:vAlign w:val="center"/>
          </w:tcPr>
          <w:p w14:paraId="222D3A3C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3C1FE4C4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C6BF2CA" w14:textId="77777777" w:rsidTr="008733B9">
        <w:trPr>
          <w:jc w:val="center"/>
        </w:trPr>
        <w:tc>
          <w:tcPr>
            <w:tcW w:w="2405" w:type="dxa"/>
            <w:vAlign w:val="center"/>
          </w:tcPr>
          <w:p w14:paraId="1A1C71F7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504CC69A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4D1072A8" w14:textId="08878822" w:rsidR="00A539A8" w:rsidRPr="00D92DE5" w:rsidRDefault="00A539A8" w:rsidP="00DA34E6">
      <w:pPr>
        <w:rPr>
          <w:rFonts w:ascii="Times New Roman" w:hAnsi="Times New Roman"/>
          <w:bCs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5"/>
        <w:gridCol w:w="5329"/>
        <w:gridCol w:w="350"/>
        <w:gridCol w:w="2150"/>
      </w:tblGrid>
      <w:tr w:rsidR="00A539A8" w:rsidRPr="00D92DE5" w14:paraId="2056DA7A" w14:textId="77777777" w:rsidTr="008733B9">
        <w:trPr>
          <w:jc w:val="center"/>
        </w:trPr>
        <w:tc>
          <w:tcPr>
            <w:tcW w:w="2405" w:type="dxa"/>
            <w:vAlign w:val="center"/>
          </w:tcPr>
          <w:p w14:paraId="74D422C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 xml:space="preserve">Sig./Sig.ra </w:t>
            </w:r>
            <w:r w:rsidRPr="00D92DE5">
              <w:rPr>
                <w:rFonts w:ascii="Times New Roman" w:hAnsi="Times New Roman"/>
                <w:bCs/>
                <w:sz w:val="16"/>
                <w:szCs w:val="16"/>
              </w:rPr>
              <w:t>(Cognome e Nome)</w:t>
            </w:r>
          </w:p>
        </w:tc>
        <w:tc>
          <w:tcPr>
            <w:tcW w:w="7789" w:type="dxa"/>
            <w:gridSpan w:val="3"/>
            <w:vAlign w:val="center"/>
          </w:tcPr>
          <w:p w14:paraId="0947BE2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27E1FFD2" w14:textId="77777777" w:rsidTr="008733B9">
        <w:trPr>
          <w:jc w:val="center"/>
        </w:trPr>
        <w:tc>
          <w:tcPr>
            <w:tcW w:w="2405" w:type="dxa"/>
            <w:vAlign w:val="center"/>
          </w:tcPr>
          <w:p w14:paraId="3F083AE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Nato/a</w:t>
            </w:r>
          </w:p>
        </w:tc>
        <w:tc>
          <w:tcPr>
            <w:tcW w:w="5511" w:type="dxa"/>
            <w:tcBorders>
              <w:right w:val="nil"/>
            </w:tcBorders>
            <w:vAlign w:val="center"/>
          </w:tcPr>
          <w:p w14:paraId="39C8C626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80E9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il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bCs/>
                <w:szCs w:val="24"/>
              </w:rPr>
              <w:id w:val="-1650432075"/>
              <w:placeholder>
                <w:docPart w:val="A7CE08B89F72480F97696F76A87A9B9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p w14:paraId="056C5413" w14:textId="77777777" w:rsidR="00A539A8" w:rsidRPr="00D92DE5" w:rsidRDefault="00A539A8" w:rsidP="008733B9">
                <w:pPr>
                  <w:rPr>
                    <w:rFonts w:ascii="Times New Roman" w:hAnsi="Times New Roman"/>
                    <w:bCs/>
                    <w:szCs w:val="24"/>
                  </w:rPr>
                </w:pPr>
                <w:r w:rsidRPr="00D92DE5">
                  <w:rPr>
                    <w:rFonts w:ascii="Times New Roman" w:hAnsi="Times New Roman"/>
                    <w:bCs/>
                    <w:szCs w:val="24"/>
                  </w:rPr>
                  <w:t>_____/_____/_____</w:t>
                </w:r>
              </w:p>
            </w:sdtContent>
          </w:sdt>
        </w:tc>
      </w:tr>
      <w:tr w:rsidR="00A539A8" w:rsidRPr="00D92DE5" w14:paraId="6D7518AE" w14:textId="77777777" w:rsidTr="008733B9">
        <w:trPr>
          <w:jc w:val="center"/>
        </w:trPr>
        <w:tc>
          <w:tcPr>
            <w:tcW w:w="2405" w:type="dxa"/>
            <w:vAlign w:val="center"/>
          </w:tcPr>
          <w:p w14:paraId="241FE77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Codice Fiscale</w:t>
            </w:r>
          </w:p>
        </w:tc>
        <w:tc>
          <w:tcPr>
            <w:tcW w:w="7789" w:type="dxa"/>
            <w:gridSpan w:val="3"/>
            <w:vAlign w:val="center"/>
          </w:tcPr>
          <w:p w14:paraId="77009C32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39F9D958" w14:textId="77777777" w:rsidTr="008733B9">
        <w:trPr>
          <w:jc w:val="center"/>
        </w:trPr>
        <w:tc>
          <w:tcPr>
            <w:tcW w:w="2405" w:type="dxa"/>
            <w:vAlign w:val="center"/>
          </w:tcPr>
          <w:p w14:paraId="4040C86B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Residente a</w:t>
            </w:r>
          </w:p>
        </w:tc>
        <w:tc>
          <w:tcPr>
            <w:tcW w:w="7789" w:type="dxa"/>
            <w:gridSpan w:val="3"/>
            <w:vAlign w:val="center"/>
          </w:tcPr>
          <w:p w14:paraId="1055786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539A8" w:rsidRPr="00D92DE5" w14:paraId="516C8140" w14:textId="77777777" w:rsidTr="008733B9">
        <w:trPr>
          <w:jc w:val="center"/>
        </w:trPr>
        <w:tc>
          <w:tcPr>
            <w:tcW w:w="2405" w:type="dxa"/>
            <w:vAlign w:val="center"/>
          </w:tcPr>
          <w:p w14:paraId="4113E673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  <w:r w:rsidRPr="00D92DE5">
              <w:rPr>
                <w:rFonts w:ascii="Times New Roman" w:hAnsi="Times New Roman"/>
                <w:bCs/>
                <w:szCs w:val="24"/>
              </w:rPr>
              <w:t>Qualifica</w:t>
            </w:r>
          </w:p>
        </w:tc>
        <w:tc>
          <w:tcPr>
            <w:tcW w:w="7789" w:type="dxa"/>
            <w:gridSpan w:val="3"/>
            <w:vAlign w:val="center"/>
          </w:tcPr>
          <w:p w14:paraId="337CAFAE" w14:textId="77777777" w:rsidR="00A539A8" w:rsidRPr="00D92DE5" w:rsidRDefault="00A539A8" w:rsidP="008733B9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bookmarkEnd w:id="2"/>
    </w:tbl>
    <w:p w14:paraId="73E191B4" w14:textId="77777777" w:rsidR="00E62984" w:rsidRDefault="00E62984" w:rsidP="00DA34E6">
      <w:pPr>
        <w:rPr>
          <w:rFonts w:ascii="Times New Roman" w:hAnsi="Times New Roman"/>
          <w:bCs/>
          <w:szCs w:val="24"/>
        </w:rPr>
      </w:pPr>
    </w:p>
    <w:p w14:paraId="023BA616" w14:textId="4C63FF6B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3) </w:t>
      </w:r>
      <w:r w:rsidR="00F062A1" w:rsidRPr="00D92DE5">
        <w:rPr>
          <w:rFonts w:ascii="Times New Roman" w:hAnsi="Times New Roman"/>
          <w:bCs/>
          <w:szCs w:val="24"/>
        </w:rPr>
        <w:t xml:space="preserve">È </w:t>
      </w:r>
      <w:r w:rsidRPr="00D92DE5">
        <w:rPr>
          <w:rFonts w:ascii="Times New Roman" w:hAnsi="Times New Roman"/>
          <w:bCs/>
          <w:szCs w:val="24"/>
        </w:rPr>
        <w:t xml:space="preserve">a conoscenza degli obblighi a proprio carico disposti dalla Legge 136/2010 come integrata e modificata dal </w:t>
      </w:r>
      <w:proofErr w:type="spellStart"/>
      <w:r w:rsidRPr="00D92DE5">
        <w:rPr>
          <w:rFonts w:ascii="Times New Roman" w:hAnsi="Times New Roman"/>
          <w:bCs/>
          <w:szCs w:val="24"/>
        </w:rPr>
        <w:t>D.l.</w:t>
      </w:r>
      <w:proofErr w:type="spellEnd"/>
      <w:r w:rsidRPr="00D92DE5">
        <w:rPr>
          <w:rFonts w:ascii="Times New Roman" w:hAnsi="Times New Roman"/>
          <w:bCs/>
          <w:szCs w:val="24"/>
        </w:rPr>
        <w:t xml:space="preserve"> n. 187/2010 convertito in Legge 217/2010 e di prendere atto che il mancato rispetto degli obblighi di tracciabilità dei flussi finanziari, ossia il mancato utilizzo del bonifico bancario o postale, </w:t>
      </w:r>
      <w:bookmarkStart w:id="4" w:name="_Hlk80779397"/>
      <w:r w:rsidRPr="00D92DE5">
        <w:rPr>
          <w:rFonts w:ascii="Times New Roman" w:hAnsi="Times New Roman"/>
          <w:bCs/>
          <w:szCs w:val="24"/>
        </w:rPr>
        <w:t>ovvero degli altri strumenti idonei a consentire la tracciabilità delle operazioni,</w:t>
      </w:r>
      <w:bookmarkEnd w:id="4"/>
      <w:r w:rsidRPr="00D92DE5">
        <w:rPr>
          <w:rFonts w:ascii="Times New Roman" w:hAnsi="Times New Roman"/>
          <w:bCs/>
          <w:szCs w:val="24"/>
        </w:rPr>
        <w:t xml:space="preserve"> oltre alle sanzioni specifiche, costituisce causa di risoluzione del contratto in oggetto;</w:t>
      </w:r>
    </w:p>
    <w:p w14:paraId="71F85F9D" w14:textId="6718383D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4) </w:t>
      </w:r>
      <w:r w:rsidR="00F062A1" w:rsidRPr="00D92DE5">
        <w:rPr>
          <w:rFonts w:ascii="Times New Roman" w:hAnsi="Times New Roman"/>
          <w:bCs/>
          <w:szCs w:val="24"/>
        </w:rPr>
        <w:t>N</w:t>
      </w:r>
      <w:r w:rsidRPr="00D92DE5">
        <w:rPr>
          <w:rFonts w:ascii="Times New Roman" w:hAnsi="Times New Roman"/>
          <w:bCs/>
          <w:szCs w:val="24"/>
        </w:rPr>
        <w:t>ei contratti sottoscritti con i subappaltatori ed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finanziaria, ne darà immediata comunicazione a questa Istituzione Scolastica ed alla Prefettura di Pistoia. L’inadempimento della propria controparte contrattuale rispetto agli obblighi di tracciabilità finanziaria, ossia il mancato utilizzo del bonifico bancario o postale, ovvero degli altri strumenti idonei a consentire la tracciabilità delle operazioni, costituisce causa di risoluzione del contratto;</w:t>
      </w:r>
    </w:p>
    <w:p w14:paraId="1C7C8F80" w14:textId="0746552E" w:rsidR="00DA34E6" w:rsidRPr="00D92DE5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5) </w:t>
      </w:r>
      <w:r w:rsidR="00F062A1" w:rsidRPr="00D92DE5">
        <w:rPr>
          <w:rFonts w:ascii="Times New Roman" w:hAnsi="Times New Roman"/>
          <w:bCs/>
          <w:szCs w:val="24"/>
        </w:rPr>
        <w:t>P</w:t>
      </w:r>
      <w:r w:rsidRPr="00D92DE5">
        <w:rPr>
          <w:rFonts w:ascii="Times New Roman" w:hAnsi="Times New Roman"/>
          <w:bCs/>
          <w:szCs w:val="24"/>
        </w:rPr>
        <w:t>rocederà, in riferimento ad ogni transazione effettuata e pertanto su ogni bonifico bancario o postale disposto, all’indicazione del relativo Codice Identificativo Gara (CIG) e, qualora esistente, del relativo Codice Unico di Progetto (CUP);</w:t>
      </w:r>
    </w:p>
    <w:p w14:paraId="0158EDF6" w14:textId="202D5348" w:rsidR="00E62984" w:rsidRPr="00E62984" w:rsidRDefault="00DA34E6" w:rsidP="00E62984">
      <w:pPr>
        <w:spacing w:before="120" w:after="120" w:line="240" w:lineRule="atLeast"/>
        <w:rPr>
          <w:rFonts w:ascii="Times New Roman" w:hAnsi="Times New Roman"/>
          <w:bCs/>
          <w:szCs w:val="24"/>
        </w:rPr>
      </w:pPr>
      <w:r w:rsidRPr="00D92DE5">
        <w:rPr>
          <w:rFonts w:ascii="Times New Roman" w:hAnsi="Times New Roman"/>
          <w:bCs/>
          <w:szCs w:val="24"/>
        </w:rPr>
        <w:t xml:space="preserve">6) </w:t>
      </w:r>
      <w:r w:rsidR="00F062A1" w:rsidRPr="00D92DE5">
        <w:rPr>
          <w:rFonts w:ascii="Times New Roman" w:hAnsi="Times New Roman"/>
          <w:bCs/>
          <w:szCs w:val="24"/>
        </w:rPr>
        <w:t>Acconsente</w:t>
      </w:r>
      <w:r w:rsidRPr="00D92DE5">
        <w:rPr>
          <w:rFonts w:ascii="Times New Roman" w:hAnsi="Times New Roman"/>
          <w:bCs/>
          <w:szCs w:val="24"/>
        </w:rPr>
        <w:t xml:space="preserve"> al trattamento dei propri dati, anche personali, esclusivamente nell’ambito del procedimento per il quale la presente dichiarazione viene resa, ai sensi degli artt. 7, 13 e 22 e ss. del D. Lgs. 196/2003.</w:t>
      </w:r>
    </w:p>
    <w:p w14:paraId="424E4778" w14:textId="3F34459F" w:rsidR="00DA34E6" w:rsidRPr="00D92DE5" w:rsidRDefault="00DA34E6" w:rsidP="00DA34E6">
      <w:pPr>
        <w:rPr>
          <w:rFonts w:ascii="Times New Roman" w:hAnsi="Times New Roman"/>
          <w:b/>
          <w:bCs/>
          <w:szCs w:val="24"/>
        </w:rPr>
      </w:pPr>
      <w:r w:rsidRPr="00D92DE5">
        <w:rPr>
          <w:rFonts w:ascii="Times New Roman" w:hAnsi="Times New Roman"/>
          <w:b/>
          <w:bCs/>
          <w:szCs w:val="24"/>
        </w:rPr>
        <w:t xml:space="preserve">Si allega, ai sensi dell’art. 38 comma 3 del D.P.R. n. 445/2000, copia documento d’identità del dichiarante in corso di validità.     </w:t>
      </w:r>
    </w:p>
    <w:p w14:paraId="5018A5D4" w14:textId="77777777" w:rsidR="00DA34E6" w:rsidRPr="00D92DE5" w:rsidRDefault="00DA34E6" w:rsidP="00DA34E6">
      <w:pPr>
        <w:rPr>
          <w:rFonts w:ascii="Times New Roman" w:hAnsi="Times New Roman"/>
          <w:bCs/>
          <w:szCs w:val="24"/>
        </w:rPr>
      </w:pPr>
    </w:p>
    <w:p w14:paraId="4C587AF0" w14:textId="77777777" w:rsidR="005A2701" w:rsidRPr="00D92DE5" w:rsidRDefault="00D75B10" w:rsidP="005A2701">
      <w:pPr>
        <w:rPr>
          <w:rStyle w:val="Enfasicorsivo"/>
          <w:rFonts w:ascii="Times New Roman" w:hAnsi="Times New Roman"/>
          <w:b w:val="0"/>
        </w:rPr>
      </w:pPr>
      <w:r w:rsidRPr="00D92DE5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D92DE5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7C4BAD9A" w14:textId="77777777" w:rsidR="00F33222" w:rsidRPr="00D92DE5" w:rsidRDefault="00F33222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001337AE" w:rsidR="00911680" w:rsidRPr="00D92DE5" w:rsidRDefault="00F13A32" w:rsidP="00555FA2">
      <w:pPr>
        <w:jc w:val="right"/>
        <w:rPr>
          <w:rFonts w:ascii="Times New Roman" w:hAnsi="Times New Roman"/>
        </w:rPr>
      </w:pPr>
      <w:r w:rsidRPr="00D92DE5">
        <w:rPr>
          <w:rFonts w:ascii="Times New Roman" w:hAnsi="Times New Roman"/>
          <w:b/>
          <w:szCs w:val="24"/>
        </w:rPr>
        <w:t>TIMBRO E FIRMA</w:t>
      </w:r>
      <w:r w:rsidR="005A2701" w:rsidRPr="00D92DE5">
        <w:rPr>
          <w:rFonts w:ascii="Times New Roman" w:hAnsi="Times New Roman"/>
          <w:b/>
          <w:szCs w:val="24"/>
        </w:rPr>
        <w:t xml:space="preserve"> __________________________________________</w:t>
      </w:r>
      <w:r w:rsidRPr="00D92DE5">
        <w:rPr>
          <w:rFonts w:ascii="Times New Roman" w:hAnsi="Times New Roman"/>
          <w:b/>
          <w:szCs w:val="24"/>
        </w:rPr>
        <w:t>__________</w:t>
      </w:r>
    </w:p>
    <w:sectPr w:rsidR="00911680" w:rsidRPr="00D92DE5" w:rsidSect="00D92DE5">
      <w:headerReference w:type="default" r:id="rId8"/>
      <w:pgSz w:w="11906" w:h="16838" w:code="9"/>
      <w:pgMar w:top="1985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B6E4" w14:textId="77777777" w:rsidR="00E437FF" w:rsidRDefault="00E437FF" w:rsidP="005E6E16">
      <w:r>
        <w:separator/>
      </w:r>
    </w:p>
  </w:endnote>
  <w:endnote w:type="continuationSeparator" w:id="0">
    <w:p w14:paraId="183B9802" w14:textId="77777777" w:rsidR="00E437FF" w:rsidRDefault="00E437F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A2F9" w14:textId="77777777" w:rsidR="00E437FF" w:rsidRDefault="00E437FF" w:rsidP="005E6E16">
      <w:r>
        <w:separator/>
      </w:r>
    </w:p>
  </w:footnote>
  <w:footnote w:type="continuationSeparator" w:id="0">
    <w:p w14:paraId="264DBE25" w14:textId="77777777" w:rsidR="00E437FF" w:rsidRDefault="00E437F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E08D" w14:textId="529F82CF" w:rsidR="00F407D3" w:rsidRDefault="00D92DE5">
    <w:r w:rsidRPr="00D92DE5">
      <w:rPr>
        <w:noProof/>
      </w:rPr>
      <w:drawing>
        <wp:anchor distT="0" distB="0" distL="114300" distR="114300" simplePos="0" relativeHeight="251660288" behindDoc="0" locked="0" layoutInCell="1" allowOverlap="1" wp14:anchorId="5AB47E85" wp14:editId="07E872B1">
          <wp:simplePos x="0" y="0"/>
          <wp:positionH relativeFrom="page">
            <wp:posOffset>1190625</wp:posOffset>
          </wp:positionH>
          <wp:positionV relativeFrom="paragraph">
            <wp:posOffset>-662940</wp:posOffset>
          </wp:positionV>
          <wp:extent cx="5170805" cy="725170"/>
          <wp:effectExtent l="0" t="0" r="0" b="0"/>
          <wp:wrapSquare wrapText="bothSides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80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DE5">
      <w:rPr>
        <w:noProof/>
      </w:rPr>
      <w:drawing>
        <wp:anchor distT="0" distB="0" distL="114300" distR="114300" simplePos="0" relativeHeight="251659264" behindDoc="0" locked="0" layoutInCell="1" allowOverlap="1" wp14:anchorId="6EDEAD6E" wp14:editId="05A1ED76">
          <wp:simplePos x="0" y="0"/>
          <wp:positionH relativeFrom="page">
            <wp:posOffset>1752600</wp:posOffset>
          </wp:positionH>
          <wp:positionV relativeFrom="paragraph">
            <wp:posOffset>80010</wp:posOffset>
          </wp:positionV>
          <wp:extent cx="4031615" cy="815975"/>
          <wp:effectExtent l="0" t="0" r="698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1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749DCAB2" w14:textId="6C81DC0C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4CE3B51D" w14:textId="56A80402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06AE9ED7" w14:textId="741056F9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31E5897E" w14:textId="4DD86424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018689DB" w14:textId="216342B2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744A3477" w14:textId="67B035DF" w:rsidR="00D92DE5" w:rsidRDefault="00D92DE5" w:rsidP="002863E4">
    <w:pPr>
      <w:pStyle w:val="Intestazione"/>
      <w:jc w:val="center"/>
      <w:rPr>
        <w:i/>
        <w:sz w:val="18"/>
        <w:szCs w:val="18"/>
      </w:rPr>
    </w:pPr>
  </w:p>
  <w:p w14:paraId="660498D4" w14:textId="2F61109F" w:rsidR="0021219D" w:rsidRDefault="00E437F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52EB343D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A52CD"/>
    <w:multiLevelType w:val="hybridMultilevel"/>
    <w:tmpl w:val="70DC060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A77E1"/>
    <w:multiLevelType w:val="hybridMultilevel"/>
    <w:tmpl w:val="A6544E4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0246"/>
    <w:multiLevelType w:val="hybridMultilevel"/>
    <w:tmpl w:val="C248FE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2"/>
  </w:num>
  <w:num w:numId="7">
    <w:abstractNumId w:val="7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5"/>
  </w:num>
  <w:num w:numId="22">
    <w:abstractNumId w:val="33"/>
  </w:num>
  <w:num w:numId="23">
    <w:abstractNumId w:val="5"/>
  </w:num>
  <w:num w:numId="24">
    <w:abstractNumId w:val="31"/>
  </w:num>
  <w:num w:numId="25">
    <w:abstractNumId w:val="29"/>
  </w:num>
  <w:num w:numId="26">
    <w:abstractNumId w:val="4"/>
  </w:num>
  <w:num w:numId="27">
    <w:abstractNumId w:val="16"/>
  </w:num>
  <w:num w:numId="28">
    <w:abstractNumId w:val="21"/>
  </w:num>
  <w:num w:numId="29">
    <w:abstractNumId w:val="27"/>
  </w:num>
  <w:num w:numId="30">
    <w:abstractNumId w:val="30"/>
  </w:num>
  <w:num w:numId="31">
    <w:abstractNumId w:val="0"/>
  </w:num>
  <w:num w:numId="32">
    <w:abstractNumId w:val="1"/>
  </w:num>
  <w:num w:numId="33">
    <w:abstractNumId w:val="6"/>
  </w:num>
  <w:num w:numId="34">
    <w:abstractNumId w:val="32"/>
  </w:num>
  <w:num w:numId="35">
    <w:abstractNumId w:val="36"/>
  </w:num>
  <w:num w:numId="36">
    <w:abstractNumId w:val="39"/>
  </w:num>
  <w:num w:numId="37">
    <w:abstractNumId w:val="35"/>
  </w:num>
  <w:num w:numId="38">
    <w:abstractNumId w:val="23"/>
  </w:num>
  <w:num w:numId="39">
    <w:abstractNumId w:val="38"/>
  </w:num>
  <w:num w:numId="40">
    <w:abstractNumId w:val="34"/>
  </w:num>
  <w:num w:numId="41">
    <w:abstractNumId w:val="17"/>
  </w:num>
  <w:num w:numId="42">
    <w:abstractNumId w:val="24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24946"/>
    <w:rsid w:val="00031334"/>
    <w:rsid w:val="00040889"/>
    <w:rsid w:val="000419E1"/>
    <w:rsid w:val="00041BD8"/>
    <w:rsid w:val="00053488"/>
    <w:rsid w:val="00054CCD"/>
    <w:rsid w:val="00057C34"/>
    <w:rsid w:val="00064E0D"/>
    <w:rsid w:val="00073B80"/>
    <w:rsid w:val="00075EDE"/>
    <w:rsid w:val="000766C4"/>
    <w:rsid w:val="000775C4"/>
    <w:rsid w:val="00077F20"/>
    <w:rsid w:val="00082133"/>
    <w:rsid w:val="00091AA6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6758D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688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29FE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1350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0916"/>
    <w:rsid w:val="00747660"/>
    <w:rsid w:val="00750CEB"/>
    <w:rsid w:val="00760C7B"/>
    <w:rsid w:val="007626A9"/>
    <w:rsid w:val="00781C94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772EF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9A8"/>
    <w:rsid w:val="00A53A02"/>
    <w:rsid w:val="00A53D49"/>
    <w:rsid w:val="00A60DBF"/>
    <w:rsid w:val="00A61B5A"/>
    <w:rsid w:val="00A641F0"/>
    <w:rsid w:val="00A64F31"/>
    <w:rsid w:val="00A70AE3"/>
    <w:rsid w:val="00A77E7E"/>
    <w:rsid w:val="00A80765"/>
    <w:rsid w:val="00A844E2"/>
    <w:rsid w:val="00AA2378"/>
    <w:rsid w:val="00AA55D5"/>
    <w:rsid w:val="00AB39B4"/>
    <w:rsid w:val="00AC2A8D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2DE5"/>
    <w:rsid w:val="00D9438D"/>
    <w:rsid w:val="00D967CF"/>
    <w:rsid w:val="00DA1EB8"/>
    <w:rsid w:val="00DA34E6"/>
    <w:rsid w:val="00DA4995"/>
    <w:rsid w:val="00DA6D0E"/>
    <w:rsid w:val="00DB31C2"/>
    <w:rsid w:val="00DB3E65"/>
    <w:rsid w:val="00DC5EB7"/>
    <w:rsid w:val="00DC7806"/>
    <w:rsid w:val="00DD08A4"/>
    <w:rsid w:val="00DD6460"/>
    <w:rsid w:val="00DF1758"/>
    <w:rsid w:val="00DF17C2"/>
    <w:rsid w:val="00DF1F58"/>
    <w:rsid w:val="00DF67B5"/>
    <w:rsid w:val="00E02C28"/>
    <w:rsid w:val="00E04944"/>
    <w:rsid w:val="00E124A2"/>
    <w:rsid w:val="00E26845"/>
    <w:rsid w:val="00E337F5"/>
    <w:rsid w:val="00E37A15"/>
    <w:rsid w:val="00E427F2"/>
    <w:rsid w:val="00E437FF"/>
    <w:rsid w:val="00E511B5"/>
    <w:rsid w:val="00E56C56"/>
    <w:rsid w:val="00E57D11"/>
    <w:rsid w:val="00E62984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62A1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221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6A4A1D24-2BE6-4691-BB16-E2EDBB2C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F3F0A-5276-400C-81E8-2AD303273C81}"/>
      </w:docPartPr>
      <w:docPartBody>
        <w:p w:rsidR="00EF549F" w:rsidRDefault="00CC46F0"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116B9CF2334F02ADA22E9E7FB99E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BE77F5-2144-41BF-979C-6C62984CAB99}"/>
      </w:docPartPr>
      <w:docPartBody>
        <w:p w:rsidR="00F159FA" w:rsidRDefault="00EF549F" w:rsidP="00EF549F">
          <w:pPr>
            <w:pStyle w:val="2F116B9CF2334F02ADA22E9E7FB99E43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7CE08B89F72480F97696F76A87A9B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A072A1-D466-4A95-AE31-6DC352E78684}"/>
      </w:docPartPr>
      <w:docPartBody>
        <w:p w:rsidR="00F159FA" w:rsidRDefault="00EF549F" w:rsidP="00EF549F">
          <w:pPr>
            <w:pStyle w:val="A7CE08B89F72480F97696F76A87A9B92"/>
          </w:pPr>
          <w:r w:rsidRPr="00B46A6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547BF9E7EBC43B88594E32177D5D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9B6DF6-A435-4E12-80FC-B8CC86B2B202}"/>
      </w:docPartPr>
      <w:docPartBody>
        <w:p w:rsidR="00E90D1F" w:rsidRDefault="00F159FA" w:rsidP="00F159FA">
          <w:pPr>
            <w:pStyle w:val="C547BF9E7EBC43B88594E32177D5DF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205BE2"/>
    <w:rsid w:val="002741AD"/>
    <w:rsid w:val="00294D44"/>
    <w:rsid w:val="003617A1"/>
    <w:rsid w:val="003D020D"/>
    <w:rsid w:val="00420A86"/>
    <w:rsid w:val="00424DFC"/>
    <w:rsid w:val="004A1A6E"/>
    <w:rsid w:val="004A5F70"/>
    <w:rsid w:val="00512576"/>
    <w:rsid w:val="005278B0"/>
    <w:rsid w:val="005B1EEF"/>
    <w:rsid w:val="006D76E2"/>
    <w:rsid w:val="006E5415"/>
    <w:rsid w:val="00713501"/>
    <w:rsid w:val="007572CD"/>
    <w:rsid w:val="00802860"/>
    <w:rsid w:val="00890226"/>
    <w:rsid w:val="00901127"/>
    <w:rsid w:val="00907556"/>
    <w:rsid w:val="0095317C"/>
    <w:rsid w:val="00A47D91"/>
    <w:rsid w:val="00A52870"/>
    <w:rsid w:val="00AF3357"/>
    <w:rsid w:val="00B30DF8"/>
    <w:rsid w:val="00BA6143"/>
    <w:rsid w:val="00BD1A80"/>
    <w:rsid w:val="00C77C1F"/>
    <w:rsid w:val="00CC46F0"/>
    <w:rsid w:val="00CE43AB"/>
    <w:rsid w:val="00D70A81"/>
    <w:rsid w:val="00D8096A"/>
    <w:rsid w:val="00E90D1F"/>
    <w:rsid w:val="00EF549F"/>
    <w:rsid w:val="00F159F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F159FA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B73D3B2B20E8441EAB69C158B6BA8302">
    <w:name w:val="B73D3B2B20E8441EAB69C158B6BA8302"/>
    <w:rsid w:val="00EF549F"/>
    <w:rPr>
      <w:lang w:val="it-IT" w:eastAsia="it-IT"/>
    </w:rPr>
  </w:style>
  <w:style w:type="paragraph" w:customStyle="1" w:styleId="FE6CF5F7218B4DEA8A6C4DEDADABC52A">
    <w:name w:val="FE6CF5F7218B4DEA8A6C4DEDADABC52A"/>
    <w:rsid w:val="00CC46F0"/>
    <w:rPr>
      <w:lang w:val="it-IT" w:eastAsia="it-IT"/>
    </w:rPr>
  </w:style>
  <w:style w:type="paragraph" w:customStyle="1" w:styleId="684C865D040E498DA7B7ECAC15BCE40D">
    <w:name w:val="684C865D040E498DA7B7ECAC15BCE40D"/>
    <w:rsid w:val="00CC46F0"/>
    <w:rPr>
      <w:lang w:val="it-IT" w:eastAsia="it-IT"/>
    </w:rPr>
  </w:style>
  <w:style w:type="paragraph" w:customStyle="1" w:styleId="EDE0490AB5434C87BC779939CB19DD7A">
    <w:name w:val="EDE0490AB5434C87BC779939CB19DD7A"/>
    <w:rsid w:val="00CC46F0"/>
    <w:rPr>
      <w:lang w:val="it-IT" w:eastAsia="it-IT"/>
    </w:rPr>
  </w:style>
  <w:style w:type="paragraph" w:customStyle="1" w:styleId="C90BC4B5539A412386B20F85745BD693">
    <w:name w:val="C90BC4B5539A412386B20F85745BD693"/>
    <w:rsid w:val="00EF549F"/>
    <w:rPr>
      <w:lang w:val="it-IT" w:eastAsia="it-IT"/>
    </w:rPr>
  </w:style>
  <w:style w:type="paragraph" w:customStyle="1" w:styleId="FBDEA179462144E9B9748C3951F3DED0">
    <w:name w:val="FBDEA179462144E9B9748C3951F3DED0"/>
    <w:rsid w:val="00EF549F"/>
    <w:rPr>
      <w:lang w:val="it-IT" w:eastAsia="it-IT"/>
    </w:rPr>
  </w:style>
  <w:style w:type="paragraph" w:customStyle="1" w:styleId="2F116B9CF2334F02ADA22E9E7FB99E43">
    <w:name w:val="2F116B9CF2334F02ADA22E9E7FB99E43"/>
    <w:rsid w:val="00EF549F"/>
    <w:rPr>
      <w:lang w:val="it-IT" w:eastAsia="it-IT"/>
    </w:rPr>
  </w:style>
  <w:style w:type="paragraph" w:customStyle="1" w:styleId="A7CE08B89F72480F97696F76A87A9B92">
    <w:name w:val="A7CE08B89F72480F97696F76A87A9B92"/>
    <w:rsid w:val="00EF549F"/>
    <w:rPr>
      <w:lang w:val="it-IT" w:eastAsia="it-IT"/>
    </w:rPr>
  </w:style>
  <w:style w:type="paragraph" w:customStyle="1" w:styleId="C547BF9E7EBC43B88594E32177D5DF64">
    <w:name w:val="C547BF9E7EBC43B88594E32177D5DF64"/>
    <w:rsid w:val="00F159F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F6AD5-61D1-4DB3-BE4D-40E7906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DIRIGENTE2</cp:lastModifiedBy>
  <cp:revision>2</cp:revision>
  <cp:lastPrinted>2022-02-08T12:32:00Z</cp:lastPrinted>
  <dcterms:created xsi:type="dcterms:W3CDTF">2022-04-13T13:44:00Z</dcterms:created>
  <dcterms:modified xsi:type="dcterms:W3CDTF">2022-04-13T13:44:00Z</dcterms:modified>
</cp:coreProperties>
</file>