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53CF" w14:textId="2C62D426" w:rsidR="00794A32" w:rsidRPr="00FE3B2E" w:rsidRDefault="00F13A32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A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L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 xml:space="preserve"> DIRIGENTE SCOLASTIC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 xml:space="preserve">O 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DELL’I.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T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3CC0AB6D" w:rsidR="00F13A32" w:rsidRPr="00FE3B2E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FE3B2E">
        <w:rPr>
          <w:rStyle w:val="Enfasicorsivo"/>
          <w:rFonts w:ascii="Times New Roman" w:hAnsi="Times New Roman"/>
          <w:szCs w:val="24"/>
        </w:rPr>
        <w:t xml:space="preserve">PROF. </w:t>
      </w:r>
      <w:r w:rsidR="00FE3B2E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FE3B2E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FE3B2E" w14:paraId="6255064E" w14:textId="77777777" w:rsidTr="00B66345">
        <w:trPr>
          <w:trHeight w:val="2891"/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FE3B2E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455B9E3F" w:rsidR="001C5047" w:rsidRPr="00FE3B2E" w:rsidRDefault="00F13A32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szCs w:val="24"/>
              </w:rPr>
              <w:t xml:space="preserve">DICHIARAZIONE DI </w:t>
            </w:r>
            <w:r w:rsidR="00F3214D" w:rsidRPr="00FE3B2E">
              <w:rPr>
                <w:rStyle w:val="Enfasicorsivo"/>
                <w:rFonts w:ascii="Times New Roman" w:hAnsi="Times New Roman"/>
                <w:szCs w:val="24"/>
              </w:rPr>
              <w:t>C</w:t>
            </w:r>
            <w:r w:rsidR="00F3214D" w:rsidRPr="00FE3B2E">
              <w:rPr>
                <w:rStyle w:val="Enfasicorsivo"/>
                <w:rFonts w:ascii="Times New Roman" w:hAnsi="Times New Roman"/>
              </w:rPr>
              <w:t>ONFORMITÀ</w:t>
            </w:r>
          </w:p>
          <w:p w14:paraId="6343A4CD" w14:textId="0FF4FAC8" w:rsidR="00794A32" w:rsidRPr="00FE3B2E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Fondi Strutturali Europei – Programma Operativo Nazionale “Per la scuola, competenze e ambienti per l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apprendimento” 2014-2020 - Fondo europeo di sviluppo regionale (FESR) – REACT EU</w:t>
            </w:r>
          </w:p>
          <w:p w14:paraId="35162AF5" w14:textId="5205C08D" w:rsidR="00794A32" w:rsidRPr="00FE3B2E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Asse V - Priorità d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investimento: 13i - (FESR) “Promuovere il superamento degli effetti della crisi nel contesto della pandemia di COVID-19 e delle sue conseguenze sociali e preparare una ripresa verde, digitale e resiliente dell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economia” – Obiettivo specifico 13.1: Facilitare una ripresa verde, digitale e resiliente dell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 -</w:t>
            </w:r>
            <w:r w:rsidR="002F01E3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Azione 13.1.2</w:t>
            </w:r>
            <w:r w:rsidR="002F01E3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– Avviso n. 28966 del 06/09/2021</w:t>
            </w:r>
            <w:r w:rsidR="002F01E3" w:rsidRPr="00FE3B2E">
              <w:rPr>
                <w:rStyle w:val="Enfasicorsivo"/>
                <w:rFonts w:ascii="Times New Roman" w:hAnsi="Times New Roman"/>
                <w:szCs w:val="24"/>
              </w:rPr>
              <w:t xml:space="preserve"> 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“</w:t>
            </w:r>
            <w:r w:rsidRPr="00FE3B2E">
              <w:rPr>
                <w:rStyle w:val="Enfasicorsivo"/>
                <w:rFonts w:ascii="Times New Roman" w:hAnsi="Times New Roman"/>
                <w:szCs w:val="24"/>
              </w:rPr>
              <w:t xml:space="preserve">Digital </w:t>
            </w:r>
            <w:proofErr w:type="spellStart"/>
            <w:r w:rsidRPr="00FE3B2E">
              <w:rPr>
                <w:rStyle w:val="Enfasicorsivo"/>
                <w:rFonts w:ascii="Times New Roman" w:hAnsi="Times New Roman"/>
                <w:szCs w:val="24"/>
              </w:rPr>
              <w:t>board</w:t>
            </w:r>
            <w:proofErr w:type="spellEnd"/>
            <w:r w:rsidRPr="00FE3B2E">
              <w:rPr>
                <w:rStyle w:val="Enfasicorsivo"/>
                <w:rFonts w:ascii="Times New Roman" w:hAnsi="Times New Roman"/>
                <w:szCs w:val="24"/>
              </w:rPr>
              <w:t>: trasformazione digitale nella didattica e nell</w:t>
            </w:r>
            <w:r w:rsidR="009201ED" w:rsidRPr="00FE3B2E">
              <w:rPr>
                <w:rStyle w:val="Enfasicorsivo"/>
                <w:rFonts w:ascii="Times New Roman" w:hAnsi="Times New Roman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szCs w:val="24"/>
              </w:rPr>
              <w:t>organizzazione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”</w:t>
            </w:r>
          </w:p>
          <w:p w14:paraId="7EAC66C0" w14:textId="77777777" w:rsidR="00B66345" w:rsidRPr="00C70522" w:rsidRDefault="00B66345" w:rsidP="00B66345">
            <w:pPr>
              <w:rPr>
                <w:rFonts w:ascii="Times New Roman" w:hAnsi="Times New Roman"/>
                <w:szCs w:val="24"/>
              </w:rPr>
            </w:pPr>
            <w:bookmarkStart w:id="0" w:name="_Hlk97306106"/>
            <w:r w:rsidRPr="00C70522">
              <w:rPr>
                <w:rFonts w:ascii="Times New Roman" w:hAnsi="Times New Roman"/>
                <w:szCs w:val="24"/>
              </w:rPr>
              <w:t>CIG: ZC83577C58</w:t>
            </w:r>
          </w:p>
          <w:p w14:paraId="36EED261" w14:textId="77777777" w:rsidR="00B66345" w:rsidRPr="00C70522" w:rsidRDefault="00B66345" w:rsidP="00B66345">
            <w:pPr>
              <w:rPr>
                <w:rFonts w:ascii="Times New Roman" w:hAnsi="Times New Roman"/>
                <w:szCs w:val="24"/>
              </w:rPr>
            </w:pPr>
            <w:r w:rsidRPr="00C70522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0309AC2F" w:rsidR="00B517F1" w:rsidRPr="00FE3B2E" w:rsidRDefault="00B66345" w:rsidP="00B66345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C70522">
              <w:rPr>
                <w:rFonts w:ascii="Times New Roman" w:hAnsi="Times New Roman"/>
                <w:szCs w:val="24"/>
              </w:rPr>
              <w:t>CNP: 13.1.2A-FESRPON-PO-2021-307</w:t>
            </w:r>
            <w:bookmarkEnd w:id="0"/>
          </w:p>
        </w:tc>
      </w:tr>
    </w:tbl>
    <w:p w14:paraId="2CF39E9E" w14:textId="772BC0EA" w:rsidR="00F13A32" w:rsidRPr="00FE3B2E" w:rsidRDefault="00F13A32" w:rsidP="00F13A32">
      <w:pPr>
        <w:rPr>
          <w:rFonts w:ascii="Times New Roman" w:hAnsi="Times New Roman"/>
          <w:b/>
          <w:iCs/>
          <w:szCs w:val="24"/>
        </w:rPr>
      </w:pPr>
    </w:p>
    <w:p w14:paraId="531C4650" w14:textId="196F0A92" w:rsidR="00FE3B2E" w:rsidRPr="00CC7214" w:rsidRDefault="00FE3B2E" w:rsidP="00C70522">
      <w:pPr>
        <w:spacing w:line="120" w:lineRule="atLeast"/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Il/La</w:t>
      </w:r>
      <w:r w:rsidR="00C70522">
        <w:rPr>
          <w:rFonts w:ascii="Times New Roman" w:hAnsi="Times New Roman"/>
          <w:bCs/>
          <w:szCs w:val="24"/>
        </w:rPr>
        <w:t xml:space="preserve"> S</w:t>
      </w:r>
      <w:r w:rsidRPr="00CC7214">
        <w:rPr>
          <w:rFonts w:ascii="Times New Roman" w:hAnsi="Times New Roman"/>
          <w:bCs/>
          <w:szCs w:val="24"/>
        </w:rPr>
        <w:t xml:space="preserve">ottoscritto/a </w:t>
      </w:r>
      <w:sdt>
        <w:sdtPr>
          <w:rPr>
            <w:rFonts w:ascii="Times New Roman" w:hAnsi="Times New Roman"/>
            <w:bCs/>
            <w:szCs w:val="24"/>
          </w:rPr>
          <w:id w:val="1720242585"/>
          <w:placeholder>
            <w:docPart w:val="D9F14F8687AC428A9C00D25F1518456C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1202439522"/>
              <w:placeholder>
                <w:docPart w:val="D9F14F8687AC428A9C00D25F1518456C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</w:t>
              </w:r>
              <w:r w:rsidR="00C70522">
                <w:rPr>
                  <w:rFonts w:ascii="Times New Roman" w:hAnsi="Times New Roman"/>
                  <w:bCs/>
                  <w:szCs w:val="24"/>
                </w:rPr>
                <w:t>_________</w:t>
              </w:r>
            </w:sdtContent>
          </w:sdt>
        </w:sdtContent>
      </w:sdt>
    </w:p>
    <w:p w14:paraId="7EC242A6" w14:textId="77777777" w:rsidR="00FE3B2E" w:rsidRPr="00C70522" w:rsidRDefault="00FE3B2E" w:rsidP="00C70522">
      <w:pPr>
        <w:spacing w:line="120" w:lineRule="atLeast"/>
        <w:rPr>
          <w:rFonts w:ascii="Times New Roman" w:hAnsi="Times New Roman"/>
          <w:bCs/>
          <w:sz w:val="16"/>
          <w:szCs w:val="16"/>
        </w:rPr>
      </w:pPr>
    </w:p>
    <w:p w14:paraId="7D83E777" w14:textId="47E4B265" w:rsidR="00FE3B2E" w:rsidRDefault="00C70522" w:rsidP="00C70522">
      <w:pPr>
        <w:spacing w:line="120" w:lineRule="atLeas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Codice </w:t>
      </w:r>
      <w:r w:rsidR="00FE3B2E" w:rsidRPr="00CC7214">
        <w:rPr>
          <w:rFonts w:ascii="Times New Roman" w:hAnsi="Times New Roman"/>
          <w:bCs/>
          <w:szCs w:val="24"/>
        </w:rPr>
        <w:t xml:space="preserve">fiscale </w:t>
      </w:r>
      <w:r w:rsidR="00FE3B2E"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4853C886" w14:textId="77777777" w:rsidR="00FE3B2E" w:rsidRPr="00C70522" w:rsidRDefault="00FE3B2E" w:rsidP="00C70522">
      <w:pPr>
        <w:spacing w:line="120" w:lineRule="atLeast"/>
        <w:rPr>
          <w:rFonts w:ascii="Times New Roman" w:hAnsi="Times New Roman"/>
          <w:bCs/>
          <w:sz w:val="16"/>
          <w:szCs w:val="16"/>
        </w:rPr>
      </w:pPr>
    </w:p>
    <w:p w14:paraId="5140A61A" w14:textId="77777777" w:rsidR="00FE3B2E" w:rsidRPr="00CC7214" w:rsidRDefault="00FE3B2E" w:rsidP="00C70522">
      <w:pPr>
        <w:spacing w:line="120" w:lineRule="atLeast"/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38312317" w14:textId="77777777" w:rsidR="00FE3B2E" w:rsidRPr="00C70522" w:rsidRDefault="00FE3B2E" w:rsidP="00C70522">
      <w:pPr>
        <w:spacing w:line="120" w:lineRule="atLeast"/>
        <w:rPr>
          <w:rFonts w:ascii="Times New Roman" w:hAnsi="Times New Roman"/>
          <w:sz w:val="16"/>
          <w:szCs w:val="16"/>
        </w:rPr>
      </w:pPr>
    </w:p>
    <w:p w14:paraId="501BF58F" w14:textId="78C4A618" w:rsidR="00FE3B2E" w:rsidRPr="00CC7214" w:rsidRDefault="00FE3B2E" w:rsidP="00C70522">
      <w:pPr>
        <w:spacing w:line="120" w:lineRule="atLeast"/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>Partita</w:t>
      </w:r>
      <w:r w:rsidR="00C70522">
        <w:rPr>
          <w:rFonts w:ascii="Times New Roman" w:hAnsi="Times New Roman"/>
          <w:szCs w:val="24"/>
        </w:rPr>
        <w:t xml:space="preserve"> </w:t>
      </w:r>
      <w:r w:rsidRPr="00CC7214">
        <w:rPr>
          <w:rFonts w:ascii="Times New Roman" w:hAnsi="Times New Roman"/>
          <w:szCs w:val="24"/>
        </w:rPr>
        <w:t>Iva</w:t>
      </w:r>
      <w:r>
        <w:rPr>
          <w:rFonts w:ascii="Times New Roman" w:hAnsi="Times New Roman"/>
          <w:szCs w:val="24"/>
        </w:rPr>
        <w:t xml:space="preserve"> </w:t>
      </w:r>
      <w:r w:rsidR="002716F6">
        <w:rPr>
          <w:rFonts w:ascii="Times New Roman" w:hAnsi="Times New Roman"/>
          <w:szCs w:val="24"/>
        </w:rPr>
        <w:t xml:space="preserve">  ___</w:t>
      </w:r>
      <w:bookmarkStart w:id="1" w:name="_GoBack"/>
      <w:bookmarkEnd w:id="1"/>
      <w:r w:rsidR="00C70522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5BA83E5F" w14:textId="77777777" w:rsidR="00FE3B2E" w:rsidRPr="00CC7214" w:rsidRDefault="00FE3B2E" w:rsidP="00C70522">
      <w:pPr>
        <w:spacing w:line="120" w:lineRule="atLeast"/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___________________________________________________________________________</w:t>
      </w:r>
    </w:p>
    <w:p w14:paraId="606DB107" w14:textId="77777777" w:rsidR="00FE3B2E" w:rsidRPr="00C70522" w:rsidRDefault="00FE3B2E" w:rsidP="00C70522">
      <w:pPr>
        <w:spacing w:line="120" w:lineRule="atLeast"/>
        <w:rPr>
          <w:rFonts w:ascii="Times New Roman" w:hAnsi="Times New Roman"/>
          <w:bCs/>
          <w:sz w:val="16"/>
          <w:szCs w:val="16"/>
        </w:rPr>
      </w:pPr>
    </w:p>
    <w:p w14:paraId="6B2D56AC" w14:textId="7EF17DDE" w:rsidR="00FE3B2E" w:rsidRPr="00C70522" w:rsidRDefault="00C70522" w:rsidP="00C70522">
      <w:pPr>
        <w:spacing w:line="120" w:lineRule="atLeas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Cs w:val="24"/>
        </w:rPr>
        <w:t xml:space="preserve">Recapiti telefonici  </w:t>
      </w:r>
      <w:r w:rsidR="002716F6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</w:t>
      </w:r>
      <w:r w:rsidR="00FE3B2E">
        <w:rPr>
          <w:rFonts w:ascii="Times New Roman" w:hAnsi="Times New Roman"/>
          <w:bCs/>
          <w:szCs w:val="24"/>
        </w:rPr>
        <w:t>_________________________________________________________________</w:t>
      </w:r>
      <w:r w:rsidR="00FE3B2E" w:rsidRPr="00CC7214">
        <w:rPr>
          <w:rFonts w:ascii="Times New Roman" w:hAnsi="Times New Roman"/>
          <w:bCs/>
          <w:szCs w:val="24"/>
        </w:rPr>
        <w:tab/>
      </w:r>
      <w:r w:rsidR="00FE3B2E" w:rsidRPr="00CC7214">
        <w:rPr>
          <w:rFonts w:ascii="Times New Roman" w:hAnsi="Times New Roman"/>
          <w:bCs/>
          <w:szCs w:val="24"/>
        </w:rPr>
        <w:tab/>
      </w:r>
    </w:p>
    <w:p w14:paraId="606B5F39" w14:textId="0E6333B1" w:rsidR="002716F6" w:rsidRDefault="00C70522" w:rsidP="00C70522">
      <w:pPr>
        <w:spacing w:line="120" w:lineRule="atLeas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PEC </w:t>
      </w:r>
      <w:r w:rsidR="002716F6">
        <w:rPr>
          <w:rFonts w:ascii="Times New Roman" w:hAnsi="Times New Roman"/>
          <w:bCs/>
          <w:szCs w:val="24"/>
        </w:rPr>
        <w:t>________________________________________________________________________________</w:t>
      </w:r>
    </w:p>
    <w:p w14:paraId="0EC2BC0F" w14:textId="77777777" w:rsidR="002716F6" w:rsidRPr="002716F6" w:rsidRDefault="002716F6" w:rsidP="00C70522">
      <w:pPr>
        <w:spacing w:line="120" w:lineRule="atLeast"/>
        <w:rPr>
          <w:rFonts w:ascii="Times New Roman" w:hAnsi="Times New Roman"/>
          <w:bCs/>
          <w:sz w:val="16"/>
          <w:szCs w:val="16"/>
        </w:rPr>
      </w:pPr>
    </w:p>
    <w:p w14:paraId="4562EB5C" w14:textId="3CFD1050" w:rsidR="00FE3B2E" w:rsidRDefault="00FE3B2E" w:rsidP="00C70522">
      <w:pPr>
        <w:spacing w:line="120" w:lineRule="atLeast"/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Registro imprese</w:t>
      </w:r>
      <w:r>
        <w:rPr>
          <w:rFonts w:ascii="Times New Roman" w:hAnsi="Times New Roman"/>
          <w:bCs/>
          <w:szCs w:val="24"/>
        </w:rPr>
        <w:t xml:space="preserve"> </w:t>
      </w:r>
      <w:r w:rsidR="002716F6">
        <w:rPr>
          <w:rFonts w:ascii="Times New Roman" w:hAnsi="Times New Roman"/>
          <w:bCs/>
          <w:szCs w:val="24"/>
        </w:rPr>
        <w:t xml:space="preserve">  _________</w:t>
      </w:r>
      <w:r>
        <w:rPr>
          <w:rFonts w:ascii="Times New Roman" w:hAnsi="Times New Roman"/>
          <w:bCs/>
          <w:szCs w:val="24"/>
        </w:rPr>
        <w:t>____________________________________________________________</w:t>
      </w:r>
    </w:p>
    <w:p w14:paraId="7EEC1165" w14:textId="77777777" w:rsidR="00FE3B2E" w:rsidRPr="00CC7214" w:rsidRDefault="00FE3B2E" w:rsidP="00FE3B2E">
      <w:pPr>
        <w:rPr>
          <w:rFonts w:ascii="Times New Roman" w:hAnsi="Times New Roman"/>
          <w:szCs w:val="24"/>
        </w:rPr>
      </w:pPr>
    </w:p>
    <w:p w14:paraId="7F62A008" w14:textId="24996F51" w:rsidR="00AF6C1F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FE3B2E">
        <w:rPr>
          <w:rFonts w:ascii="Times New Roman" w:hAnsi="Times New Roman"/>
          <w:b/>
          <w:szCs w:val="24"/>
        </w:rPr>
        <w:t>DICHIARA</w:t>
      </w:r>
    </w:p>
    <w:p w14:paraId="499175A7" w14:textId="77777777" w:rsidR="00C70522" w:rsidRPr="00C70522" w:rsidRDefault="00C70522" w:rsidP="00AF6C1F">
      <w:pPr>
        <w:jc w:val="center"/>
        <w:rPr>
          <w:rFonts w:ascii="Times New Roman" w:hAnsi="Times New Roman"/>
          <w:b/>
          <w:sz w:val="20"/>
        </w:rPr>
      </w:pPr>
    </w:p>
    <w:p w14:paraId="2872B17C" w14:textId="3C8DB9D6" w:rsidR="00F3214D" w:rsidRPr="00FE3B2E" w:rsidRDefault="00F3214D" w:rsidP="00F3214D">
      <w:p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Ai sensi degli art. 46 e 47 del D.P.R. 445/2000,</w:t>
      </w:r>
      <w:r w:rsidR="00FE3B2E">
        <w:rPr>
          <w:rFonts w:ascii="Times New Roman" w:hAnsi="Times New Roman"/>
          <w:bCs/>
          <w:szCs w:val="24"/>
        </w:rPr>
        <w:t xml:space="preserve"> </w:t>
      </w:r>
      <w:r w:rsidRPr="00FE3B2E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dell'art. 76 del medesimo D.P.R. 445/2000 che:</w:t>
      </w:r>
    </w:p>
    <w:p w14:paraId="5DE21DC9" w14:textId="77777777" w:rsidR="00F3214D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14:paraId="7DF52A8A" w14:textId="77777777" w:rsidR="00F3214D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I prodotti proposti sono assolutamente rispondenti a quanto richiesto nel capitolato tecnico e le caratteristiche, ove variate, sono identiche o migliorative di quanto richiesto nel capitolato.</w:t>
      </w:r>
    </w:p>
    <w:p w14:paraId="11E0C67F" w14:textId="77777777" w:rsidR="00F3214D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Che tutti i prodotti offerti sono rispondenti alla normativa vigente.</w:t>
      </w:r>
    </w:p>
    <w:p w14:paraId="68CB2DBB" w14:textId="00B3EEE7" w:rsidR="00555FA2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Che la non corrispondenza a quanto dichiarato anche di un solo prodotto comporterà la automatica esclusione dalla procedura di affidamento.</w:t>
      </w:r>
    </w:p>
    <w:p w14:paraId="3A03D610" w14:textId="77777777" w:rsidR="00F3214D" w:rsidRPr="00FE3B2E" w:rsidRDefault="00F3214D" w:rsidP="00D75B10">
      <w:pPr>
        <w:rPr>
          <w:rStyle w:val="Enfasicorsivo"/>
          <w:rFonts w:ascii="Times New Roman" w:hAnsi="Times New Roman"/>
          <w:b w:val="0"/>
          <w:sz w:val="12"/>
          <w:szCs w:val="12"/>
        </w:rPr>
      </w:pPr>
    </w:p>
    <w:p w14:paraId="4C587AF0" w14:textId="79B983E6" w:rsidR="005A2701" w:rsidRDefault="00D75B10" w:rsidP="005A2701">
      <w:pPr>
        <w:rPr>
          <w:rStyle w:val="Enfasicorsivo"/>
          <w:rFonts w:ascii="Times New Roman" w:hAnsi="Times New Roman"/>
          <w:b w:val="0"/>
          <w:szCs w:val="24"/>
        </w:rPr>
      </w:pPr>
      <w:r w:rsidRPr="00FE3B2E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FE3B2E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15F14276" w14:textId="77777777" w:rsidR="0045742B" w:rsidRDefault="0045742B" w:rsidP="00555FA2">
      <w:pPr>
        <w:jc w:val="right"/>
        <w:rPr>
          <w:rFonts w:ascii="Times New Roman" w:hAnsi="Times New Roman"/>
          <w:b/>
          <w:szCs w:val="24"/>
        </w:rPr>
      </w:pPr>
    </w:p>
    <w:p w14:paraId="11D4F155" w14:textId="6411B247" w:rsidR="00911680" w:rsidRPr="00FE3B2E" w:rsidRDefault="00F13A32" w:rsidP="00555FA2">
      <w:pPr>
        <w:jc w:val="right"/>
        <w:rPr>
          <w:rFonts w:ascii="Times New Roman" w:hAnsi="Times New Roman"/>
        </w:rPr>
      </w:pPr>
      <w:r w:rsidRPr="00FE3B2E">
        <w:rPr>
          <w:rFonts w:ascii="Times New Roman" w:hAnsi="Times New Roman"/>
          <w:b/>
          <w:szCs w:val="24"/>
        </w:rPr>
        <w:t>TIMBRO E FIRMA</w:t>
      </w:r>
      <w:r w:rsidR="005A2701" w:rsidRPr="00FE3B2E">
        <w:rPr>
          <w:rFonts w:ascii="Times New Roman" w:hAnsi="Times New Roman"/>
          <w:b/>
          <w:szCs w:val="24"/>
        </w:rPr>
        <w:t xml:space="preserve"> __________________________________________</w:t>
      </w:r>
      <w:r w:rsidRPr="00FE3B2E">
        <w:rPr>
          <w:rFonts w:ascii="Times New Roman" w:hAnsi="Times New Roman"/>
          <w:b/>
          <w:szCs w:val="24"/>
        </w:rPr>
        <w:t>__________</w:t>
      </w:r>
    </w:p>
    <w:sectPr w:rsidR="00911680" w:rsidRPr="00FE3B2E" w:rsidSect="008D4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D5F91" w14:textId="77777777" w:rsidR="000B1A95" w:rsidRDefault="000B1A95" w:rsidP="005E6E16">
      <w:r>
        <w:separator/>
      </w:r>
    </w:p>
  </w:endnote>
  <w:endnote w:type="continuationSeparator" w:id="0">
    <w:p w14:paraId="3C600213" w14:textId="77777777" w:rsidR="000B1A95" w:rsidRDefault="000B1A9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023E3" w14:textId="77777777" w:rsidR="00405EF8" w:rsidRDefault="00405E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FC67C" w14:textId="77777777" w:rsidR="00405EF8" w:rsidRDefault="00405E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C6E99" w14:textId="77777777" w:rsidR="00405EF8" w:rsidRDefault="00405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0070" w14:textId="77777777" w:rsidR="000B1A95" w:rsidRDefault="000B1A95" w:rsidP="005E6E16">
      <w:r>
        <w:separator/>
      </w:r>
    </w:p>
  </w:footnote>
  <w:footnote w:type="continuationSeparator" w:id="0">
    <w:p w14:paraId="3625F037" w14:textId="77777777" w:rsidR="000B1A95" w:rsidRDefault="000B1A95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71B3" w14:textId="77777777" w:rsidR="00405EF8" w:rsidRDefault="00405E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0128EB09" w:rsidR="008D413F" w:rsidRPr="00A60DBF" w:rsidRDefault="0045742B" w:rsidP="00B66345">
    <w:pPr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0257776E" wp14:editId="19CD72CB">
          <wp:simplePos x="0" y="0"/>
          <wp:positionH relativeFrom="margin">
            <wp:align>center</wp:align>
          </wp:positionH>
          <wp:positionV relativeFrom="paragraph">
            <wp:posOffset>270510</wp:posOffset>
          </wp:positionV>
          <wp:extent cx="3714750" cy="751205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EF8F5B" wp14:editId="1A7416C1">
          <wp:simplePos x="0" y="0"/>
          <wp:positionH relativeFrom="margin">
            <wp:align>center</wp:align>
          </wp:positionH>
          <wp:positionV relativeFrom="paragraph">
            <wp:posOffset>-653415</wp:posOffset>
          </wp:positionV>
          <wp:extent cx="5410835" cy="985520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2"/>
                  <a:srcRect l="1274" r="1313"/>
                  <a:stretch/>
                </pic:blipFill>
                <pic:spPr bwMode="auto">
                  <a:xfrm>
                    <a:off x="0" y="0"/>
                    <a:ext cx="5410835" cy="9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498D4" w14:textId="7C1BAE5B" w:rsidR="0021219D" w:rsidRDefault="0021219D" w:rsidP="002863E4">
    <w:pPr>
      <w:pStyle w:val="Intestazione"/>
      <w:jc w:val="center"/>
      <w:rPr>
        <w:i/>
        <w:sz w:val="18"/>
        <w:szCs w:val="18"/>
      </w:rPr>
    </w:pP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6D133" w14:textId="77777777" w:rsidR="00405EF8" w:rsidRDefault="00405E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6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1"/>
  </w:num>
  <w:num w:numId="7">
    <w:abstractNumId w:val="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19"/>
  </w:num>
  <w:num w:numId="21">
    <w:abstractNumId w:val="24"/>
  </w:num>
  <w:num w:numId="22">
    <w:abstractNumId w:val="31"/>
  </w:num>
  <w:num w:numId="23">
    <w:abstractNumId w:val="5"/>
  </w:num>
  <w:num w:numId="24">
    <w:abstractNumId w:val="29"/>
  </w:num>
  <w:num w:numId="25">
    <w:abstractNumId w:val="27"/>
  </w:num>
  <w:num w:numId="26">
    <w:abstractNumId w:val="4"/>
  </w:num>
  <w:num w:numId="27">
    <w:abstractNumId w:val="16"/>
  </w:num>
  <w:num w:numId="28">
    <w:abstractNumId w:val="20"/>
  </w:num>
  <w:num w:numId="29">
    <w:abstractNumId w:val="25"/>
  </w:num>
  <w:num w:numId="30">
    <w:abstractNumId w:val="28"/>
  </w:num>
  <w:num w:numId="31">
    <w:abstractNumId w:val="0"/>
  </w:num>
  <w:num w:numId="32">
    <w:abstractNumId w:val="1"/>
  </w:num>
  <w:num w:numId="33">
    <w:abstractNumId w:val="6"/>
  </w:num>
  <w:num w:numId="34">
    <w:abstractNumId w:val="30"/>
  </w:num>
  <w:num w:numId="35">
    <w:abstractNumId w:val="34"/>
  </w:num>
  <w:num w:numId="36">
    <w:abstractNumId w:val="36"/>
  </w:num>
  <w:num w:numId="37">
    <w:abstractNumId w:val="33"/>
  </w:num>
  <w:num w:numId="38">
    <w:abstractNumId w:val="22"/>
  </w:num>
  <w:num w:numId="39">
    <w:abstractNumId w:val="35"/>
  </w:num>
  <w:num w:numId="40">
    <w:abstractNumId w:val="32"/>
  </w:num>
  <w:num w:numId="41">
    <w:abstractNumId w:val="1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1A95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70B59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16F6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67EBC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05EF8"/>
    <w:rsid w:val="00412A7E"/>
    <w:rsid w:val="00420BA5"/>
    <w:rsid w:val="00436A82"/>
    <w:rsid w:val="0044155A"/>
    <w:rsid w:val="0044261A"/>
    <w:rsid w:val="00454498"/>
    <w:rsid w:val="0045742B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2C1B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7F85"/>
    <w:rsid w:val="008D413F"/>
    <w:rsid w:val="008E30E1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259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0F67"/>
    <w:rsid w:val="00B2788D"/>
    <w:rsid w:val="00B31152"/>
    <w:rsid w:val="00B429B8"/>
    <w:rsid w:val="00B517F1"/>
    <w:rsid w:val="00B61BAC"/>
    <w:rsid w:val="00B63FD6"/>
    <w:rsid w:val="00B66345"/>
    <w:rsid w:val="00B66831"/>
    <w:rsid w:val="00B8256E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54D3D"/>
    <w:rsid w:val="00C630D9"/>
    <w:rsid w:val="00C70522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668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3E87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3B2E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9F14F8687AC428A9C00D25F15184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669045-D575-4807-947A-411B47F7F296}"/>
      </w:docPartPr>
      <w:docPartBody>
        <w:p w:rsidR="001C3207" w:rsidRDefault="00042216" w:rsidP="00042216">
          <w:pPr>
            <w:pStyle w:val="D9F14F8687AC428A9C00D25F1518456C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23F0D"/>
    <w:rsid w:val="00042216"/>
    <w:rsid w:val="001B627A"/>
    <w:rsid w:val="001C3207"/>
    <w:rsid w:val="00205BE2"/>
    <w:rsid w:val="00294D44"/>
    <w:rsid w:val="003B0C10"/>
    <w:rsid w:val="00420A86"/>
    <w:rsid w:val="004A1A6E"/>
    <w:rsid w:val="00512576"/>
    <w:rsid w:val="005278B0"/>
    <w:rsid w:val="005B1EEF"/>
    <w:rsid w:val="006D76E2"/>
    <w:rsid w:val="006E6A58"/>
    <w:rsid w:val="00713501"/>
    <w:rsid w:val="00751281"/>
    <w:rsid w:val="007572CD"/>
    <w:rsid w:val="00802860"/>
    <w:rsid w:val="00890226"/>
    <w:rsid w:val="00907556"/>
    <w:rsid w:val="00944EF7"/>
    <w:rsid w:val="0095317C"/>
    <w:rsid w:val="00A52870"/>
    <w:rsid w:val="00AF3357"/>
    <w:rsid w:val="00B30DF8"/>
    <w:rsid w:val="00B44506"/>
    <w:rsid w:val="00BA6143"/>
    <w:rsid w:val="00BD1A80"/>
    <w:rsid w:val="00C77C1F"/>
    <w:rsid w:val="00CE43AB"/>
    <w:rsid w:val="00D70A81"/>
    <w:rsid w:val="00D8096A"/>
    <w:rsid w:val="00E04B09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44506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D9F14F8687AC428A9C00D25F1518456C">
    <w:name w:val="D9F14F8687AC428A9C00D25F1518456C"/>
    <w:rsid w:val="00042216"/>
    <w:rPr>
      <w:lang w:val="it-IT" w:eastAsia="it-IT"/>
    </w:rPr>
  </w:style>
  <w:style w:type="paragraph" w:customStyle="1" w:styleId="D6C3AACC7386486282805B48CA052BAB">
    <w:name w:val="D6C3AACC7386486282805B48CA052BAB"/>
    <w:rsid w:val="00B44506"/>
    <w:pPr>
      <w:spacing w:after="200" w:line="276" w:lineRule="auto"/>
    </w:pPr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44506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D9F14F8687AC428A9C00D25F1518456C">
    <w:name w:val="D9F14F8687AC428A9C00D25F1518456C"/>
    <w:rsid w:val="00042216"/>
    <w:rPr>
      <w:lang w:val="it-IT" w:eastAsia="it-IT"/>
    </w:rPr>
  </w:style>
  <w:style w:type="paragraph" w:customStyle="1" w:styleId="D6C3AACC7386486282805B48CA052BAB">
    <w:name w:val="D6C3AACC7386486282805B48CA052BAB"/>
    <w:rsid w:val="00B44506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1EC9B-DE38-4313-BC9F-2D630FA6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5</cp:revision>
  <cp:lastPrinted>2022-02-08T12:32:00Z</cp:lastPrinted>
  <dcterms:created xsi:type="dcterms:W3CDTF">2022-03-08T12:04:00Z</dcterms:created>
  <dcterms:modified xsi:type="dcterms:W3CDTF">2022-03-09T09:07:00Z</dcterms:modified>
</cp:coreProperties>
</file>