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A7" w:rsidRPr="00526CB4" w:rsidRDefault="00E95CA7" w:rsidP="00E95CA7">
      <w:pPr>
        <w:jc w:val="center"/>
      </w:pPr>
      <w:r w:rsidRPr="00911680">
        <w:rPr>
          <w:b/>
        </w:rPr>
        <w:t>ALLEGATO A</w:t>
      </w:r>
      <w:r w:rsidRPr="00911680">
        <w:t xml:space="preserve"> </w:t>
      </w:r>
    </w:p>
    <w:p w:rsidR="00E95CA7" w:rsidRDefault="00E95CA7" w:rsidP="00E95CA7">
      <w:pPr>
        <w:jc w:val="center"/>
      </w:pPr>
      <w:r w:rsidRPr="00911680">
        <w:t>ISTANZA DI PARTECIPAZIONE PROGETTISTA</w:t>
      </w:r>
    </w:p>
    <w:p w:rsidR="00E95CA7" w:rsidRPr="00911680" w:rsidRDefault="009428F5" w:rsidP="00E95CA7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E95CA7" w:rsidRPr="00911680" w:rsidRDefault="00E95CA7" w:rsidP="00E95CA7">
      <w:pPr>
        <w:jc w:val="right"/>
      </w:pPr>
      <w:r>
        <w:t xml:space="preserve">Al Dirigente Scolastico dell’I.T.A. “D. </w:t>
      </w:r>
      <w:proofErr w:type="spellStart"/>
      <w:r>
        <w:t>Anzilotti</w:t>
      </w:r>
      <w:proofErr w:type="spellEnd"/>
      <w:r>
        <w:t>”</w:t>
      </w:r>
    </w:p>
    <w:p w:rsidR="00E95CA7" w:rsidRPr="00911680" w:rsidRDefault="00E95CA7" w:rsidP="00E95CA7"/>
    <w:p w:rsidR="00E95CA7" w:rsidRPr="00794A32" w:rsidRDefault="00E95CA7" w:rsidP="00E95CA7">
      <w:pPr>
        <w:ind w:left="4"/>
        <w:rPr>
          <w:rStyle w:val="Enfasicorsivo"/>
          <w:rFonts w:cs="Arial"/>
          <w:b w:val="0"/>
          <w:bCs w:val="0"/>
          <w:szCs w:val="24"/>
        </w:rPr>
      </w:pPr>
      <w:r w:rsidRPr="00911680">
        <w:rPr>
          <w:b/>
        </w:rPr>
        <w:t>Domanda di partecipazione alla selezione</w:t>
      </w:r>
      <w:r>
        <w:rPr>
          <w:b/>
        </w:rPr>
        <w:t xml:space="preserve"> del </w:t>
      </w:r>
      <w:r w:rsidRPr="00794A32">
        <w:rPr>
          <w:rStyle w:val="Enfasicorsivo"/>
          <w:rFonts w:cs="Arial"/>
          <w:szCs w:val="24"/>
        </w:rPr>
        <w:t>PROGETTISTA da impiegare nel progetto:</w:t>
      </w:r>
      <w:r>
        <w:rPr>
          <w:rStyle w:val="Enfasicorsivo"/>
          <w:rFonts w:cs="Arial"/>
          <w:szCs w:val="24"/>
        </w:rPr>
        <w:t xml:space="preserve"> </w:t>
      </w:r>
      <w:r w:rsidRPr="00794A32">
        <w:rPr>
          <w:rStyle w:val="Enfasicorsivo"/>
          <w:rFonts w:cs="Arial"/>
          <w:szCs w:val="24"/>
        </w:rPr>
        <w:t xml:space="preserve">“Digital </w:t>
      </w:r>
      <w:proofErr w:type="spellStart"/>
      <w:r w:rsidRPr="00794A32">
        <w:rPr>
          <w:rStyle w:val="Enfasicorsivo"/>
          <w:rFonts w:cs="Arial"/>
          <w:szCs w:val="24"/>
        </w:rPr>
        <w:t>board</w:t>
      </w:r>
      <w:proofErr w:type="spellEnd"/>
      <w:r w:rsidRPr="00794A32">
        <w:rPr>
          <w:rStyle w:val="Enfasicorsivo"/>
          <w:rFonts w:cs="Arial"/>
          <w:szCs w:val="24"/>
        </w:rPr>
        <w:t>: trasformazione digitale nella didattica e nell’organizzazione</w:t>
      </w:r>
    </w:p>
    <w:p w:rsidR="00E95CA7" w:rsidRPr="001C40F5" w:rsidRDefault="00143A36" w:rsidP="00E95CA7">
      <w:pPr>
        <w:rPr>
          <w:rFonts w:eastAsia="Liberation Sans Narrow"/>
          <w:b/>
          <w:szCs w:val="24"/>
          <w:lang w:eastAsia="en-US"/>
        </w:rPr>
      </w:pPr>
      <w:r>
        <w:rPr>
          <w:rFonts w:eastAsia="Liberation Sans Narrow"/>
          <w:b/>
          <w:szCs w:val="24"/>
          <w:lang w:eastAsia="en-US"/>
        </w:rPr>
        <w:t>CNP: 13.1.2A</w:t>
      </w:r>
      <w:r w:rsidR="00E95CA7" w:rsidRPr="001C40F5">
        <w:rPr>
          <w:rFonts w:eastAsia="Liberation Sans Narrow"/>
          <w:b/>
          <w:szCs w:val="24"/>
          <w:lang w:eastAsia="en-US"/>
        </w:rPr>
        <w:t>-FESRPON-TO-2021-307</w:t>
      </w:r>
    </w:p>
    <w:p w:rsidR="00E95CA7" w:rsidRPr="001C40F5" w:rsidRDefault="00E95CA7" w:rsidP="00E95CA7">
      <w:pPr>
        <w:rPr>
          <w:rFonts w:eastAsia="Liberation Sans Narrow"/>
          <w:b/>
          <w:szCs w:val="24"/>
          <w:lang w:eastAsia="en-US"/>
        </w:rPr>
      </w:pPr>
      <w:r w:rsidRPr="001C40F5">
        <w:rPr>
          <w:rFonts w:eastAsia="Liberation Sans Narrow"/>
          <w:b/>
          <w:szCs w:val="24"/>
          <w:lang w:eastAsia="en-US"/>
        </w:rPr>
        <w:t>CUP: J39J21009660006</w:t>
      </w:r>
    </w:p>
    <w:p w:rsidR="00E95CA7" w:rsidRPr="00911680" w:rsidRDefault="00E95CA7" w:rsidP="00E95CA7"/>
    <w:p w:rsidR="00E95CA7" w:rsidRPr="00911680" w:rsidRDefault="00E95CA7" w:rsidP="00E95CA7">
      <w:r w:rsidRPr="00911680">
        <w:t>Il/la sottoscritto/a</w:t>
      </w:r>
      <w:r>
        <w:t xml:space="preserve"> </w:t>
      </w:r>
      <w:sdt>
        <w:sdtPr>
          <w:id w:val="981206946"/>
          <w:placeholder>
            <w:docPart w:val="EE816508A9AD45CFA2E3E9FC59F6AF38"/>
          </w:placeholder>
        </w:sdtPr>
        <w:sdtEndPr/>
        <w:sdtContent>
          <w:r w:rsidRPr="00911680">
            <w:t>_____________________________________</w:t>
          </w:r>
        </w:sdtContent>
      </w:sdt>
      <w:r>
        <w:t xml:space="preserve"> </w:t>
      </w:r>
      <w:r w:rsidRPr="00911680">
        <w:t xml:space="preserve">nato/a </w:t>
      </w:r>
      <w:proofErr w:type="spellStart"/>
      <w:r w:rsidRPr="00911680">
        <w:t>a</w:t>
      </w:r>
      <w:proofErr w:type="spellEnd"/>
      <w:r w:rsidRPr="00911680">
        <w:t xml:space="preserve"> </w:t>
      </w:r>
      <w:sdt>
        <w:sdtPr>
          <w:id w:val="-661855192"/>
          <w:placeholder>
            <w:docPart w:val="EE816508A9AD45CFA2E3E9FC59F6AF38"/>
          </w:placeholder>
        </w:sdtPr>
        <w:sdtEndPr/>
        <w:sdtContent>
          <w:r w:rsidRPr="00911680">
            <w:t>_____</w:t>
          </w:r>
          <w:r>
            <w:t>_________</w:t>
          </w:r>
          <w:r w:rsidRPr="00911680">
            <w:t>____________________</w:t>
          </w:r>
        </w:sdtContent>
      </w:sdt>
      <w:r w:rsidRPr="00911680">
        <w:t xml:space="preserve"> il </w:t>
      </w:r>
      <w:sdt>
        <w:sdtPr>
          <w:id w:val="594754218"/>
          <w:placeholder>
            <w:docPart w:val="2810831860DF4B31BAAB3AE86D6185A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_____/_____/_____</w:t>
          </w:r>
        </w:sdtContent>
      </w:sdt>
      <w:r>
        <w:t xml:space="preserve"> </w:t>
      </w:r>
      <w:r w:rsidRPr="00911680">
        <w:t>codice fiscale |__|__|__|__|__|__|__|__|__|__|__|__|__|__|__|__|</w:t>
      </w:r>
      <w:r>
        <w:t xml:space="preserve"> </w:t>
      </w:r>
      <w:r w:rsidRPr="00911680">
        <w:t xml:space="preserve">residente a </w:t>
      </w:r>
      <w:sdt>
        <w:sdtPr>
          <w:id w:val="-1210100337"/>
          <w:placeholder>
            <w:docPart w:val="6DEB50400F0346CD9681F7EE53136E27"/>
          </w:placeholder>
        </w:sdtPr>
        <w:sdtEndPr/>
        <w:sdtContent>
          <w:r w:rsidRPr="00911680">
            <w:t>_____________________________________</w:t>
          </w:r>
        </w:sdtContent>
      </w:sdt>
      <w:r w:rsidRPr="00911680">
        <w:t xml:space="preserve"> via</w:t>
      </w:r>
      <w:r>
        <w:t xml:space="preserve"> </w:t>
      </w:r>
      <w:sdt>
        <w:sdtPr>
          <w:id w:val="1955284414"/>
          <w:placeholder>
            <w:docPart w:val="214917CE793042DDB84CAF45C525301F"/>
          </w:placeholder>
        </w:sdtPr>
        <w:sdtEndPr/>
        <w:sdtContent>
          <w:r w:rsidRPr="00911680">
            <w:t>________________________</w:t>
          </w:r>
          <w:r>
            <w:t>________________</w:t>
          </w:r>
          <w:r w:rsidRPr="00911680">
            <w:t>_____________</w:t>
          </w:r>
        </w:sdtContent>
      </w:sdt>
    </w:p>
    <w:p w:rsidR="00E95CA7" w:rsidRPr="00911680" w:rsidRDefault="00E95CA7" w:rsidP="00E95CA7">
      <w:r w:rsidRPr="00911680">
        <w:t xml:space="preserve">recapito tel. </w:t>
      </w:r>
      <w:sdt>
        <w:sdtPr>
          <w:id w:val="-707264573"/>
          <w:placeholder>
            <w:docPart w:val="4AE03F74FD3A419DA13AFD3BCB3E03B7"/>
          </w:placeholder>
        </w:sdtPr>
        <w:sdtEndPr/>
        <w:sdtContent>
          <w:r w:rsidRPr="00911680">
            <w:t>____________________________________</w:t>
          </w:r>
        </w:sdtContent>
      </w:sdt>
      <w:r w:rsidRPr="00911680">
        <w:t xml:space="preserve"> recapito </w:t>
      </w:r>
      <w:proofErr w:type="spellStart"/>
      <w:r w:rsidRPr="00911680">
        <w:t>cell</w:t>
      </w:r>
      <w:proofErr w:type="spellEnd"/>
      <w:r w:rsidRPr="00911680">
        <w:t xml:space="preserve">. </w:t>
      </w:r>
      <w:sdt>
        <w:sdtPr>
          <w:id w:val="-608590345"/>
          <w:placeholder>
            <w:docPart w:val="2DE038B9A414420B8B0C6D03FEEC6E57"/>
          </w:placeholder>
        </w:sdtPr>
        <w:sdtEndPr/>
        <w:sdtContent>
          <w:r w:rsidRPr="00911680">
            <w:t>____________________________________</w:t>
          </w:r>
        </w:sdtContent>
      </w:sdt>
    </w:p>
    <w:p w:rsidR="00E95CA7" w:rsidRDefault="00E95CA7" w:rsidP="00E95CA7">
      <w:r w:rsidRPr="00911680">
        <w:t xml:space="preserve">indirizzo </w:t>
      </w:r>
      <w:r>
        <w:t>e</w:t>
      </w:r>
      <w:r w:rsidRPr="00911680">
        <w:t>-</w:t>
      </w:r>
      <w:r>
        <w:t>m</w:t>
      </w:r>
      <w:r w:rsidRPr="00911680">
        <w:t xml:space="preserve">ail </w:t>
      </w:r>
      <w:sdt>
        <w:sdtPr>
          <w:id w:val="-204792190"/>
          <w:placeholder>
            <w:docPart w:val="84C6C688ECDC4E948AA49D94B0F6546C"/>
          </w:placeholder>
        </w:sdtPr>
        <w:sdtEndPr/>
        <w:sdtContent>
          <w:r w:rsidRPr="00911680">
            <w:t>_________________________</w:t>
          </w:r>
          <w:r>
            <w:t>______________________________________________</w:t>
          </w:r>
          <w:r w:rsidRPr="00911680">
            <w:t>_________</w:t>
          </w:r>
        </w:sdtContent>
      </w:sdt>
      <w:r>
        <w:t xml:space="preserve"> </w:t>
      </w:r>
    </w:p>
    <w:p w:rsidR="00E95CA7" w:rsidRPr="00911680" w:rsidRDefault="00E95CA7" w:rsidP="00E95CA7">
      <w:r w:rsidRPr="00911680">
        <w:t xml:space="preserve">indirizzo PEC </w:t>
      </w:r>
      <w:sdt>
        <w:sdtPr>
          <w:id w:val="1041330758"/>
          <w:placeholder>
            <w:docPart w:val="09E8BD83B6584A9CA809D45B4540BE74"/>
          </w:placeholder>
        </w:sdtPr>
        <w:sdtEndPr/>
        <w:sdtContent>
          <w:r w:rsidRPr="00911680">
            <w:t>______________</w:t>
          </w:r>
          <w:r>
            <w:t>_______________________________________________</w:t>
          </w:r>
          <w:r w:rsidRPr="00911680">
            <w:t>_____________________</w:t>
          </w:r>
        </w:sdtContent>
      </w:sdt>
    </w:p>
    <w:p w:rsidR="00E95CA7" w:rsidRPr="00911680" w:rsidRDefault="00E95CA7" w:rsidP="00E95CA7">
      <w:pPr>
        <w:rPr>
          <w:b/>
        </w:rPr>
      </w:pPr>
      <w:r w:rsidRPr="00911680">
        <w:t xml:space="preserve">in servizio presso </w:t>
      </w:r>
      <w:r>
        <w:t xml:space="preserve">l’I.T.A. “D. </w:t>
      </w:r>
      <w:proofErr w:type="spellStart"/>
      <w:r>
        <w:t>Anzilotti</w:t>
      </w:r>
      <w:proofErr w:type="spellEnd"/>
      <w:r>
        <w:t>”</w:t>
      </w:r>
      <w:r w:rsidRPr="00911680">
        <w:t xml:space="preserve"> con la qualifica di </w:t>
      </w:r>
      <w:sdt>
        <w:sdtPr>
          <w:id w:val="-772869655"/>
          <w:placeholder>
            <w:docPart w:val="8BC45EE977214702A81E34AA43E6C749"/>
          </w:placeholder>
        </w:sdtPr>
        <w:sdtEndPr/>
        <w:sdtContent>
          <w:r w:rsidRPr="00911680">
            <w:t>___________</w:t>
          </w:r>
          <w:r>
            <w:t>__________</w:t>
          </w:r>
          <w:r w:rsidRPr="00911680">
            <w:t>__________________________</w:t>
          </w:r>
        </w:sdtContent>
      </w:sdt>
    </w:p>
    <w:p w:rsidR="00E95CA7" w:rsidRDefault="00E95CA7" w:rsidP="00E95CA7">
      <w:pPr>
        <w:rPr>
          <w:b/>
        </w:rPr>
      </w:pPr>
    </w:p>
    <w:p w:rsidR="00E95CA7" w:rsidRPr="00911680" w:rsidRDefault="00E95CA7" w:rsidP="00E95CA7">
      <w:pPr>
        <w:jc w:val="center"/>
      </w:pPr>
      <w:r w:rsidRPr="00911680">
        <w:rPr>
          <w:b/>
        </w:rPr>
        <w:t>CHIEDE</w:t>
      </w:r>
    </w:p>
    <w:p w:rsidR="00E95CA7" w:rsidRDefault="00E95CA7" w:rsidP="00E95CA7"/>
    <w:p w:rsidR="00E95CA7" w:rsidRDefault="00E95CA7" w:rsidP="00E95CA7">
      <w:r w:rsidRPr="00911680">
        <w:t xml:space="preserve">Di partecipare alla selezione per l’attribuzione dell’incarico di </w:t>
      </w:r>
      <w:r w:rsidRPr="00911680">
        <w:rPr>
          <w:b/>
        </w:rPr>
        <w:t>ESPERTO PROGETTISTA</w:t>
      </w:r>
      <w:r w:rsidRPr="00911680">
        <w:t xml:space="preserve"> relativamente al progetto:</w:t>
      </w:r>
    </w:p>
    <w:p w:rsidR="00E95CA7" w:rsidRDefault="00E95CA7" w:rsidP="00E95CA7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2415"/>
        <w:gridCol w:w="5624"/>
        <w:gridCol w:w="1184"/>
      </w:tblGrid>
      <w:tr w:rsidR="00E95CA7" w:rsidRPr="004072B1" w:rsidTr="005146EE">
        <w:trPr>
          <w:jc w:val="center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E95CA7" w:rsidRPr="004072B1" w:rsidRDefault="00E95CA7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nazionale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(CNP)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E95CA7" w:rsidRPr="004072B1" w:rsidRDefault="00E95CA7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unico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progetto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(CUP)</w:t>
            </w:r>
          </w:p>
        </w:tc>
        <w:tc>
          <w:tcPr>
            <w:tcW w:w="5474" w:type="dxa"/>
            <w:shd w:val="clear" w:color="auto" w:fill="D9D9D9" w:themeFill="background1" w:themeFillShade="D9"/>
            <w:vAlign w:val="center"/>
          </w:tcPr>
          <w:p w:rsidR="00E95CA7" w:rsidRPr="004072B1" w:rsidRDefault="00E95CA7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D</w:t>
            </w:r>
            <w:r w:rsidRPr="004072B1">
              <w:rPr>
                <w:b/>
                <w:bCs/>
              </w:rPr>
              <w:t>escrizione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E95CA7" w:rsidRPr="004072B1" w:rsidRDefault="00E95CA7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I</w:t>
            </w:r>
            <w:r w:rsidRPr="004072B1">
              <w:rPr>
                <w:b/>
                <w:bCs/>
              </w:rPr>
              <w:t>mporto</w:t>
            </w:r>
            <w:proofErr w:type="spellEnd"/>
          </w:p>
        </w:tc>
      </w:tr>
      <w:tr w:rsidR="00E95CA7" w:rsidTr="005146EE">
        <w:trPr>
          <w:jc w:val="center"/>
        </w:trPr>
        <w:tc>
          <w:tcPr>
            <w:tcW w:w="1444" w:type="dxa"/>
            <w:vAlign w:val="center"/>
          </w:tcPr>
          <w:p w:rsidR="00E95CA7" w:rsidRPr="00C22AFA" w:rsidRDefault="00E95CA7" w:rsidP="009428F5">
            <w:pPr>
              <w:jc w:val="center"/>
              <w:rPr>
                <w:rFonts w:cs="Arial"/>
                <w:sz w:val="22"/>
                <w:szCs w:val="22"/>
              </w:rPr>
            </w:pPr>
            <w:r w:rsidRPr="00C22AFA">
              <w:rPr>
                <w:rFonts w:eastAsia="Liberation Sans Narrow"/>
                <w:b/>
                <w:sz w:val="22"/>
                <w:szCs w:val="22"/>
                <w:lang w:eastAsia="en-US"/>
              </w:rPr>
              <w:t>13.1.</w:t>
            </w:r>
            <w:r w:rsidR="009428F5">
              <w:rPr>
                <w:rFonts w:eastAsia="Liberation Sans Narrow"/>
                <w:b/>
                <w:sz w:val="22"/>
                <w:szCs w:val="22"/>
                <w:lang w:eastAsia="en-US"/>
              </w:rPr>
              <w:t>2A</w:t>
            </w:r>
            <w:bookmarkStart w:id="0" w:name="_GoBack"/>
            <w:bookmarkEnd w:id="0"/>
            <w:r w:rsidRPr="00C22AFA">
              <w:rPr>
                <w:rFonts w:eastAsia="Liberation Sans Narrow"/>
                <w:b/>
                <w:sz w:val="22"/>
                <w:szCs w:val="22"/>
                <w:lang w:eastAsia="en-US"/>
              </w:rPr>
              <w:t>-FESRPON-TO-2021-307</w:t>
            </w:r>
          </w:p>
        </w:tc>
        <w:tc>
          <w:tcPr>
            <w:tcW w:w="2350" w:type="dxa"/>
            <w:vAlign w:val="center"/>
          </w:tcPr>
          <w:p w:rsidR="00E95CA7" w:rsidRDefault="00E95CA7" w:rsidP="005146EE">
            <w:pPr>
              <w:jc w:val="center"/>
              <w:rPr>
                <w:rFonts w:cs="Arial"/>
                <w:szCs w:val="24"/>
              </w:rPr>
            </w:pPr>
            <w:r w:rsidRPr="00853EFB">
              <w:rPr>
                <w:rFonts w:eastAsia="Liberation Sans Narrow"/>
                <w:b/>
                <w:sz w:val="28"/>
                <w:szCs w:val="28"/>
                <w:lang w:eastAsia="en-US"/>
              </w:rPr>
              <w:t>J39J21009660006</w:t>
            </w:r>
          </w:p>
        </w:tc>
        <w:tc>
          <w:tcPr>
            <w:tcW w:w="5474" w:type="dxa"/>
            <w:vAlign w:val="center"/>
          </w:tcPr>
          <w:p w:rsidR="00E95CA7" w:rsidRDefault="00E95CA7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Avviso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pubblico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prot.n</w:t>
            </w:r>
            <w:proofErr w:type="spellEnd"/>
            <w:r w:rsidRPr="00C920E5">
              <w:rPr>
                <w:rFonts w:cs="Arial"/>
                <w:szCs w:val="24"/>
              </w:rPr>
              <w:t xml:space="preserve">. 28966 del 6 </w:t>
            </w:r>
            <w:proofErr w:type="spellStart"/>
            <w:r w:rsidRPr="00C920E5">
              <w:rPr>
                <w:rFonts w:cs="Arial"/>
                <w:szCs w:val="24"/>
              </w:rPr>
              <w:t>settembre</w:t>
            </w:r>
            <w:proofErr w:type="spellEnd"/>
            <w:r w:rsidRPr="00C920E5">
              <w:rPr>
                <w:rFonts w:cs="Arial"/>
                <w:szCs w:val="24"/>
              </w:rPr>
              <w:t xml:space="preserve"> 2021 per la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:rsidR="00E95CA7" w:rsidRDefault="00E95CA7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Azione</w:t>
            </w:r>
            <w:proofErr w:type="spellEnd"/>
            <w:r w:rsidRPr="00C920E5">
              <w:rPr>
                <w:rFonts w:cs="Arial"/>
                <w:szCs w:val="24"/>
              </w:rPr>
              <w:t xml:space="preserve"> 13.1.2 “Digital Board: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 w:rsidRPr="00C920E5">
              <w:rPr>
                <w:rFonts w:cs="Arial"/>
                <w:szCs w:val="24"/>
              </w:rPr>
              <w:t>”</w:t>
            </w:r>
          </w:p>
        </w:tc>
        <w:tc>
          <w:tcPr>
            <w:tcW w:w="1152" w:type="dxa"/>
            <w:vAlign w:val="center"/>
          </w:tcPr>
          <w:p w:rsidR="00E95CA7" w:rsidRPr="009D4559" w:rsidRDefault="00E95CA7" w:rsidP="005146E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39.397,89</w:t>
            </w:r>
          </w:p>
        </w:tc>
      </w:tr>
    </w:tbl>
    <w:p w:rsidR="00E95CA7" w:rsidRPr="00911680" w:rsidRDefault="00E95CA7" w:rsidP="00E95CA7"/>
    <w:p w:rsidR="00E95CA7" w:rsidRDefault="00E95CA7" w:rsidP="00E95CA7">
      <w:r w:rsidRPr="00911680">
        <w:t>A tal fine, consapevole della responsabilità penale e della decadenza da eventuali benefici acquisiti</w:t>
      </w:r>
      <w:r>
        <w:t xml:space="preserve"> </w:t>
      </w:r>
      <w:r w:rsidRPr="00911680">
        <w:t xml:space="preserve">nel caso di dichiarazioni mendaci, </w:t>
      </w:r>
      <w:r w:rsidRPr="00911680">
        <w:rPr>
          <w:b/>
        </w:rPr>
        <w:t>dichiara</w:t>
      </w:r>
      <w:r w:rsidRPr="00911680">
        <w:t xml:space="preserve"> sotto la propria responsabilità quanto segue:</w:t>
      </w:r>
    </w:p>
    <w:p w:rsidR="00E95CA7" w:rsidRDefault="009428F5" w:rsidP="00E95CA7">
      <w:sdt>
        <w:sdtPr>
          <w:id w:val="14010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aver preso visione delle condizioni previste dal bando</w:t>
      </w:r>
      <w:r w:rsidR="00E95CA7">
        <w:t>;</w:t>
      </w:r>
    </w:p>
    <w:p w:rsidR="00E95CA7" w:rsidRDefault="009428F5" w:rsidP="00E95CA7">
      <w:sdt>
        <w:sdtPr>
          <w:id w:val="-6200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essere in godimento dei diritti politici</w:t>
      </w:r>
      <w:r w:rsidR="00E95CA7">
        <w:t>;</w:t>
      </w:r>
    </w:p>
    <w:p w:rsidR="00E95CA7" w:rsidRDefault="009428F5" w:rsidP="00E95CA7">
      <w:sdt>
        <w:sdtPr>
          <w:id w:val="67769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non aver subito condanne penali ovvero di avere i seguenti provvedimenti penali pendenti:</w:t>
      </w:r>
    </w:p>
    <w:p w:rsidR="00E95CA7" w:rsidRPr="00911680" w:rsidRDefault="00E95CA7" w:rsidP="00E95CA7">
      <w:r>
        <w:t>____________________________________________________________________________________________;</w:t>
      </w:r>
    </w:p>
    <w:p w:rsidR="00E95CA7" w:rsidRDefault="009428F5" w:rsidP="00E95CA7">
      <w:sdt>
        <w:sdtPr>
          <w:id w:val="47727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non avere procedimenti penali pendenti, ovvero di avere i seguenti procedimenti penali pendenti</w:t>
      </w:r>
    </w:p>
    <w:p w:rsidR="00E95CA7" w:rsidRPr="00911680" w:rsidRDefault="00E95CA7" w:rsidP="00E95CA7">
      <w:r>
        <w:t>____________________________________________________________________________________________;</w:t>
      </w:r>
    </w:p>
    <w:p w:rsidR="00E95CA7" w:rsidRPr="00911680" w:rsidRDefault="009428F5" w:rsidP="00E95CA7">
      <w:sdt>
        <w:sdtPr>
          <w:id w:val="169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impegnarsi a documentare puntualmente tutta l’attività svolta</w:t>
      </w:r>
    </w:p>
    <w:p w:rsidR="00E95CA7" w:rsidRDefault="009428F5" w:rsidP="00E95CA7">
      <w:sdt>
        <w:sdtPr>
          <w:id w:val="19819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essere disponibile ad adattarsi al calendario definito dal Gruppo Operativo di Piano</w:t>
      </w:r>
      <w:r w:rsidR="00E95CA7">
        <w:t>;</w:t>
      </w:r>
    </w:p>
    <w:p w:rsidR="00E95CA7" w:rsidRDefault="009428F5" w:rsidP="00E95CA7">
      <w:sdt>
        <w:sdtPr>
          <w:id w:val="17393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non essere in alcuna delle condizioni di incompatibilità con l’incarico previsti dalla norma vigente</w:t>
      </w:r>
      <w:r w:rsidR="00E95CA7">
        <w:t>;</w:t>
      </w:r>
    </w:p>
    <w:p w:rsidR="00E95CA7" w:rsidRPr="00911680" w:rsidRDefault="009428F5" w:rsidP="00E95CA7">
      <w:sdt>
        <w:sdtPr>
          <w:id w:val="-73624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CA7">
            <w:rPr>
              <w:rFonts w:ascii="MS Gothic" w:eastAsia="MS Gothic" w:hAnsi="MS Gothic" w:hint="eastAsia"/>
            </w:rPr>
            <w:t>☐</w:t>
          </w:r>
        </w:sdtContent>
      </w:sdt>
      <w:r w:rsidR="00E95CA7">
        <w:t xml:space="preserve"> </w:t>
      </w:r>
      <w:r w:rsidR="00E95CA7" w:rsidRPr="00911680">
        <w:t>di avere la competenza informatica l’uso della piattaforma on line “Gestione progetti PON scuola”</w:t>
      </w:r>
      <w:r w:rsidR="00E95CA7">
        <w:t>;</w:t>
      </w:r>
    </w:p>
    <w:p w:rsidR="00E95CA7" w:rsidRDefault="00E95CA7" w:rsidP="00E95CA7"/>
    <w:p w:rsidR="00E95CA7" w:rsidRPr="00911680" w:rsidRDefault="00E95CA7" w:rsidP="00E95CA7">
      <w:r>
        <w:t xml:space="preserve">Pescia (PT), </w:t>
      </w:r>
      <w:sdt>
        <w:sdtPr>
          <w:id w:val="-288050361"/>
          <w:placeholder>
            <w:docPart w:val="EE816508A9AD45CFA2E3E9FC59F6AF38"/>
          </w:placeholder>
        </w:sdtPr>
        <w:sdtEndPr/>
        <w:sdtContent>
          <w:sdt>
            <w:sdtPr>
              <w:id w:val="-498355861"/>
              <w:placeholder>
                <w:docPart w:val="2810831860DF4B31BAAB3AE86D6185A3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  <w:r>
        <w:tab/>
      </w:r>
      <w:r>
        <w:tab/>
        <w:t xml:space="preserve">         F</w:t>
      </w:r>
      <w:r w:rsidRPr="00911680">
        <w:t>irma_____________________________________________</w:t>
      </w:r>
    </w:p>
    <w:p w:rsidR="00E95CA7" w:rsidRDefault="00E95CA7" w:rsidP="00E95CA7"/>
    <w:p w:rsidR="00E95CA7" w:rsidRPr="00911680" w:rsidRDefault="00E95CA7" w:rsidP="00E95CA7">
      <w:r w:rsidRPr="00911680">
        <w:t xml:space="preserve">Si allega alla presente </w:t>
      </w:r>
    </w:p>
    <w:p w:rsidR="00E95CA7" w:rsidRPr="00911680" w:rsidRDefault="00E95CA7" w:rsidP="00E95CA7">
      <w:pPr>
        <w:pStyle w:val="Paragrafoelenco"/>
        <w:numPr>
          <w:ilvl w:val="0"/>
          <w:numId w:val="1"/>
        </w:numPr>
      </w:pPr>
      <w:r w:rsidRPr="00911680">
        <w:t>Documento di identità in fotocopia</w:t>
      </w:r>
      <w:r>
        <w:t>;</w:t>
      </w:r>
    </w:p>
    <w:p w:rsidR="00E95CA7" w:rsidRPr="00911680" w:rsidRDefault="00E95CA7" w:rsidP="00E95CA7">
      <w:pPr>
        <w:pStyle w:val="Paragrafoelenco"/>
        <w:numPr>
          <w:ilvl w:val="0"/>
          <w:numId w:val="1"/>
        </w:numPr>
      </w:pPr>
      <w:r w:rsidRPr="00911680">
        <w:t xml:space="preserve">Allegato B </w:t>
      </w:r>
      <w:r>
        <w:t>(G</w:t>
      </w:r>
      <w:r w:rsidRPr="00526CB4">
        <w:t>riglia di valutazione generica dei titoli per esperti progettisti interni</w:t>
      </w:r>
      <w:r>
        <w:t>);</w:t>
      </w:r>
    </w:p>
    <w:p w:rsidR="00E95CA7" w:rsidRPr="00911680" w:rsidRDefault="00E95CA7" w:rsidP="00E95CA7">
      <w:pPr>
        <w:pStyle w:val="Paragrafoelenco"/>
        <w:numPr>
          <w:ilvl w:val="0"/>
          <w:numId w:val="1"/>
        </w:numPr>
      </w:pPr>
      <w:r w:rsidRPr="00911680">
        <w:t>Curriculum Vitae</w:t>
      </w:r>
      <w:r>
        <w:t xml:space="preserve"> in formato europeo.</w:t>
      </w:r>
    </w:p>
    <w:p w:rsidR="00E95CA7" w:rsidRDefault="00E95CA7" w:rsidP="00E95CA7"/>
    <w:p w:rsidR="00E95CA7" w:rsidRPr="00911680" w:rsidRDefault="00E95CA7" w:rsidP="00E95CA7">
      <w:r w:rsidRPr="00911680">
        <w:t xml:space="preserve">N.B.: </w:t>
      </w:r>
      <w:r w:rsidRPr="00911680">
        <w:rPr>
          <w:b/>
          <w:u w:val="single"/>
        </w:rPr>
        <w:t>La domanda priva degli allegati e non firmati non verrà presa in considerazione</w:t>
      </w:r>
    </w:p>
    <w:p w:rsidR="00E95CA7" w:rsidRPr="00911680" w:rsidRDefault="00E95CA7" w:rsidP="00E95CA7">
      <w:r w:rsidRPr="00911680">
        <w:t xml:space="preserve">Il/la sottoscritto/a, ai sensi della legge 196/03, autorizza </w:t>
      </w:r>
      <w:r>
        <w:t xml:space="preserve">l’I.T.A. ”D. </w:t>
      </w:r>
      <w:proofErr w:type="spellStart"/>
      <w:r>
        <w:t>Anzilotti</w:t>
      </w:r>
      <w:proofErr w:type="spellEnd"/>
      <w:r>
        <w:t>”</w:t>
      </w:r>
      <w:r w:rsidRPr="00911680">
        <w:t xml:space="preserve"> al</w:t>
      </w:r>
      <w:r>
        <w:t xml:space="preserve"> </w:t>
      </w:r>
      <w:r w:rsidRPr="00911680">
        <w:t>trattamento dei dati contenuti nella presente autocertificazione esclusivamente nell’ambito e per i</w:t>
      </w:r>
      <w:r>
        <w:t xml:space="preserve"> </w:t>
      </w:r>
      <w:r w:rsidRPr="00911680">
        <w:t>fini istituzionali della Pubblica Amministrazione</w:t>
      </w:r>
    </w:p>
    <w:p w:rsidR="00E95CA7" w:rsidRPr="00911680" w:rsidRDefault="00E95CA7" w:rsidP="00E95CA7"/>
    <w:p w:rsidR="00E95CA7" w:rsidRDefault="00E95CA7" w:rsidP="00E95CA7">
      <w:r>
        <w:t xml:space="preserve">Pescia (PT), </w:t>
      </w:r>
      <w:sdt>
        <w:sdtPr>
          <w:id w:val="-2067800496"/>
        </w:sdtPr>
        <w:sdtEndPr/>
        <w:sdtContent>
          <w:sdt>
            <w:sdtPr>
              <w:id w:val="311992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</w:p>
    <w:p w:rsidR="00E95CA7" w:rsidRPr="00911680" w:rsidRDefault="00E95CA7" w:rsidP="00E95CA7">
      <w:pPr>
        <w:jc w:val="right"/>
      </w:pPr>
      <w:r>
        <w:t>F</w:t>
      </w:r>
      <w:r w:rsidRPr="00911680">
        <w:t>irma_____________________________________________</w:t>
      </w:r>
    </w:p>
    <w:p w:rsidR="00E95CA7" w:rsidRDefault="00E95CA7" w:rsidP="00E95CA7"/>
    <w:p w:rsidR="00941283" w:rsidRDefault="00941283" w:rsidP="00941283">
      <w:pPr>
        <w:jc w:val="center"/>
      </w:pPr>
    </w:p>
    <w:p w:rsidR="00941283" w:rsidRDefault="00E95CA7" w:rsidP="00941283">
      <w:pPr>
        <w:jc w:val="center"/>
        <w:rPr>
          <w:b/>
          <w:bCs/>
        </w:rPr>
      </w:pPr>
      <w:r>
        <w:lastRenderedPageBreak/>
        <w:t xml:space="preserve"> </w:t>
      </w:r>
      <w:r w:rsidR="00941283" w:rsidRPr="00526CB4">
        <w:rPr>
          <w:b/>
          <w:bCs/>
        </w:rPr>
        <w:t>ALLEGATO B</w:t>
      </w:r>
    </w:p>
    <w:p w:rsidR="00941283" w:rsidRPr="00526CB4" w:rsidRDefault="00941283" w:rsidP="00941283">
      <w:pPr>
        <w:jc w:val="center"/>
      </w:pPr>
      <w:r w:rsidRPr="00526CB4">
        <w:t>GRIGLIA DI VALUTAZIONE GENERICA DEI TITOLI PER ESPERTI PROGETTISTI INTERNI</w:t>
      </w:r>
    </w:p>
    <w:p w:rsidR="00941283" w:rsidRPr="00526CB4" w:rsidRDefault="009428F5" w:rsidP="00941283">
      <w:pPr>
        <w:jc w:val="center"/>
        <w:rPr>
          <w:b/>
          <w:bCs/>
        </w:rPr>
      </w:pPr>
      <w:r>
        <w:pict>
          <v:rect id="_x0000_i1026" style="width:0;height:1.5pt" o:hralign="center" o:hrstd="t" o:hr="t" fillcolor="#a0a0a0" stroked="f"/>
        </w:pict>
      </w:r>
    </w:p>
    <w:p w:rsidR="00941283" w:rsidRDefault="00941283" w:rsidP="00941283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717"/>
        <w:gridCol w:w="1191"/>
        <w:gridCol w:w="923"/>
        <w:gridCol w:w="1513"/>
        <w:gridCol w:w="1690"/>
        <w:gridCol w:w="1672"/>
      </w:tblGrid>
      <w:tr w:rsidR="00941283" w:rsidRPr="00526CB4" w:rsidTr="005146EE">
        <w:trPr>
          <w:trHeight w:val="20"/>
          <w:tblHeader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Requisiti di ammissione: Come riportato all’art. 8 dell’avviso di selezione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n. riferimento del curriculum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 candidato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della commissione</w:t>
            </w:r>
          </w:p>
        </w:tc>
      </w:tr>
      <w:tr w:rsidR="00941283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ISTRUZIONE E FORMAZIONE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A1. LAUREA ATTINENTE COME DA REQUISITO DI AMMISSIONE</w:t>
            </w:r>
          </w:p>
          <w:p w:rsidR="00941283" w:rsidRPr="00526CB4" w:rsidRDefault="00941283" w:rsidP="005146EE">
            <w:pPr>
              <w:jc w:val="left"/>
            </w:pPr>
            <w:r w:rsidRPr="00526CB4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100 - 110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A2. LAUREA TRIENNALE ATTINENTE ALLA SELEZIONE COME DA REQUISITO DI AMMISSIONE</w:t>
            </w:r>
          </w:p>
          <w:p w:rsidR="00941283" w:rsidRPr="00526CB4" w:rsidRDefault="00941283" w:rsidP="005146EE">
            <w:pPr>
              <w:jc w:val="left"/>
            </w:pPr>
            <w:r w:rsidRPr="00526CB4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A3. DIPLOMA ATTINENTE ALLA SELEZIONE 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CERTIFICAZIONI OTTENUTE 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5 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ESPERIENZE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 xml:space="preserve">C2. PRECEDENTI INCARICHI DI PROGETTISTA IN PROGETTI FINANZIATI DAL FONDO SOCIALE EUROPEO (FESR)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  <w:rPr>
                <w:bCs/>
              </w:rPr>
            </w:pPr>
            <w:r w:rsidRPr="00526CB4">
              <w:rPr>
                <w:bCs/>
              </w:rPr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>1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  <w:tr w:rsidR="00941283" w:rsidRPr="00526CB4" w:rsidTr="005146EE">
        <w:trPr>
          <w:trHeight w:val="567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  <w:r w:rsidRPr="00526CB4">
              <w:t xml:space="preserve">TOTALE  PUNTI                                                                100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283" w:rsidRPr="00526CB4" w:rsidRDefault="00941283" w:rsidP="005146EE">
            <w:pPr>
              <w:jc w:val="left"/>
            </w:pPr>
          </w:p>
        </w:tc>
      </w:tr>
    </w:tbl>
    <w:p w:rsidR="00941283" w:rsidRPr="00526CB4" w:rsidRDefault="00941283" w:rsidP="00941283"/>
    <w:p w:rsidR="000A2EFC" w:rsidRDefault="000A2EFC" w:rsidP="00941283">
      <w:pPr>
        <w:jc w:val="center"/>
      </w:pPr>
    </w:p>
    <w:sectPr w:rsidR="000A2EFC" w:rsidSect="00941283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A7"/>
    <w:rsid w:val="000A2EFC"/>
    <w:rsid w:val="00143A36"/>
    <w:rsid w:val="00941283"/>
    <w:rsid w:val="009428F5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CA7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CA7"/>
    <w:pPr>
      <w:ind w:left="720"/>
      <w:contextualSpacing/>
    </w:pPr>
  </w:style>
  <w:style w:type="character" w:styleId="Enfasicorsivo">
    <w:name w:val="Emphasis"/>
    <w:uiPriority w:val="20"/>
    <w:qFormat/>
    <w:rsid w:val="00E95CA7"/>
    <w:rPr>
      <w:b/>
      <w:bCs/>
      <w:i w:val="0"/>
      <w:iCs w:val="0"/>
    </w:rPr>
  </w:style>
  <w:style w:type="table" w:styleId="Grigliatabella">
    <w:name w:val="Table Grid"/>
    <w:basedOn w:val="Tabellanormale"/>
    <w:rsid w:val="00E95CA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CA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CA7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CA7"/>
    <w:pPr>
      <w:ind w:left="720"/>
      <w:contextualSpacing/>
    </w:pPr>
  </w:style>
  <w:style w:type="character" w:styleId="Enfasicorsivo">
    <w:name w:val="Emphasis"/>
    <w:uiPriority w:val="20"/>
    <w:qFormat/>
    <w:rsid w:val="00E95CA7"/>
    <w:rPr>
      <w:b/>
      <w:bCs/>
      <w:i w:val="0"/>
      <w:iCs w:val="0"/>
    </w:rPr>
  </w:style>
  <w:style w:type="table" w:styleId="Grigliatabella">
    <w:name w:val="Table Grid"/>
    <w:basedOn w:val="Tabellanormale"/>
    <w:rsid w:val="00E95CA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C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CA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816508A9AD45CFA2E3E9FC59F6A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CCB31-FD8C-4396-AAE1-7BB7D4407987}"/>
      </w:docPartPr>
      <w:docPartBody>
        <w:p w:rsidR="00EB0742" w:rsidRDefault="00991A69" w:rsidP="00991A69">
          <w:pPr>
            <w:pStyle w:val="EE816508A9AD45CFA2E3E9FC59F6AF3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10831860DF4B31BAAB3AE86D618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04F6F-7472-4149-BCEA-22EC87FF71C2}"/>
      </w:docPartPr>
      <w:docPartBody>
        <w:p w:rsidR="00EB0742" w:rsidRDefault="00991A69" w:rsidP="00991A69">
          <w:pPr>
            <w:pStyle w:val="2810831860DF4B31BAAB3AE86D6185A3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DEB50400F0346CD9681F7EE53136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BF0F3B-B9FC-45B7-BB1D-1B8E4D6C2420}"/>
      </w:docPartPr>
      <w:docPartBody>
        <w:p w:rsidR="00EB0742" w:rsidRDefault="00991A69" w:rsidP="00991A69">
          <w:pPr>
            <w:pStyle w:val="6DEB50400F0346CD9681F7EE53136E27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4917CE793042DDB84CAF45C52530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BE5B6-C637-4C32-96E5-B6809247FEA2}"/>
      </w:docPartPr>
      <w:docPartBody>
        <w:p w:rsidR="00EB0742" w:rsidRDefault="00991A69" w:rsidP="00991A69">
          <w:pPr>
            <w:pStyle w:val="214917CE793042DDB84CAF45C525301F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AE03F74FD3A419DA13AFD3BCB3E0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E0896-17FA-4C42-B94F-A72F669711E3}"/>
      </w:docPartPr>
      <w:docPartBody>
        <w:p w:rsidR="00EB0742" w:rsidRDefault="00991A69" w:rsidP="00991A69">
          <w:pPr>
            <w:pStyle w:val="4AE03F74FD3A419DA13AFD3BCB3E03B7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E038B9A414420B8B0C6D03FEEC6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F9E8D0-6D48-4400-8855-429DB5620705}"/>
      </w:docPartPr>
      <w:docPartBody>
        <w:p w:rsidR="00EB0742" w:rsidRDefault="00991A69" w:rsidP="00991A69">
          <w:pPr>
            <w:pStyle w:val="2DE038B9A414420B8B0C6D03FEEC6E57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C6C688ECDC4E948AA49D94B0F65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FE64C-000F-4485-BEB3-E4484C3AF831}"/>
      </w:docPartPr>
      <w:docPartBody>
        <w:p w:rsidR="00EB0742" w:rsidRDefault="00991A69" w:rsidP="00991A69">
          <w:pPr>
            <w:pStyle w:val="84C6C688ECDC4E948AA49D94B0F6546C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8BD83B6584A9CA809D45B4540B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F5A66-804F-4B6B-A108-53AAC418075B}"/>
      </w:docPartPr>
      <w:docPartBody>
        <w:p w:rsidR="00EB0742" w:rsidRDefault="00991A69" w:rsidP="00991A69">
          <w:pPr>
            <w:pStyle w:val="09E8BD83B6584A9CA809D45B4540BE74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45EE977214702A81E34AA43E6C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0FDA0-2310-448A-9CC6-718EFC846F0B}"/>
      </w:docPartPr>
      <w:docPartBody>
        <w:p w:rsidR="00EB0742" w:rsidRDefault="00991A69" w:rsidP="00991A69">
          <w:pPr>
            <w:pStyle w:val="8BC45EE977214702A81E34AA43E6C749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69"/>
    <w:rsid w:val="0010083A"/>
    <w:rsid w:val="00271DB8"/>
    <w:rsid w:val="004A7941"/>
    <w:rsid w:val="00991A69"/>
    <w:rsid w:val="00E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91A69"/>
    <w:rPr>
      <w:color w:val="808080"/>
    </w:rPr>
  </w:style>
  <w:style w:type="paragraph" w:customStyle="1" w:styleId="EE816508A9AD45CFA2E3E9FC59F6AF38">
    <w:name w:val="EE816508A9AD45CFA2E3E9FC59F6AF38"/>
    <w:rsid w:val="00991A69"/>
  </w:style>
  <w:style w:type="paragraph" w:customStyle="1" w:styleId="2810831860DF4B31BAAB3AE86D6185A3">
    <w:name w:val="2810831860DF4B31BAAB3AE86D6185A3"/>
    <w:rsid w:val="00991A69"/>
  </w:style>
  <w:style w:type="paragraph" w:customStyle="1" w:styleId="6DEB50400F0346CD9681F7EE53136E27">
    <w:name w:val="6DEB50400F0346CD9681F7EE53136E27"/>
    <w:rsid w:val="00991A69"/>
  </w:style>
  <w:style w:type="paragraph" w:customStyle="1" w:styleId="214917CE793042DDB84CAF45C525301F">
    <w:name w:val="214917CE793042DDB84CAF45C525301F"/>
    <w:rsid w:val="00991A69"/>
  </w:style>
  <w:style w:type="paragraph" w:customStyle="1" w:styleId="4AE03F74FD3A419DA13AFD3BCB3E03B7">
    <w:name w:val="4AE03F74FD3A419DA13AFD3BCB3E03B7"/>
    <w:rsid w:val="00991A69"/>
  </w:style>
  <w:style w:type="paragraph" w:customStyle="1" w:styleId="2DE038B9A414420B8B0C6D03FEEC6E57">
    <w:name w:val="2DE038B9A414420B8B0C6D03FEEC6E57"/>
    <w:rsid w:val="00991A69"/>
  </w:style>
  <w:style w:type="paragraph" w:customStyle="1" w:styleId="84C6C688ECDC4E948AA49D94B0F6546C">
    <w:name w:val="84C6C688ECDC4E948AA49D94B0F6546C"/>
    <w:rsid w:val="00991A69"/>
  </w:style>
  <w:style w:type="paragraph" w:customStyle="1" w:styleId="09E8BD83B6584A9CA809D45B4540BE74">
    <w:name w:val="09E8BD83B6584A9CA809D45B4540BE74"/>
    <w:rsid w:val="00991A69"/>
  </w:style>
  <w:style w:type="paragraph" w:customStyle="1" w:styleId="8BC45EE977214702A81E34AA43E6C749">
    <w:name w:val="8BC45EE977214702A81E34AA43E6C749"/>
    <w:rsid w:val="00991A69"/>
  </w:style>
  <w:style w:type="paragraph" w:customStyle="1" w:styleId="43DD81A3B9494EA986C353E6D75DABE5">
    <w:name w:val="43DD81A3B9494EA986C353E6D75DABE5"/>
    <w:rsid w:val="00991A69"/>
  </w:style>
  <w:style w:type="paragraph" w:customStyle="1" w:styleId="900B287B1F674E1B9497F52F794A9EF6">
    <w:name w:val="900B287B1F674E1B9497F52F794A9EF6"/>
    <w:rsid w:val="00991A69"/>
  </w:style>
  <w:style w:type="paragraph" w:customStyle="1" w:styleId="18217AB6F8184B0F9FE4D836201BCB57">
    <w:name w:val="18217AB6F8184B0F9FE4D836201BCB57"/>
    <w:rsid w:val="00991A69"/>
  </w:style>
  <w:style w:type="paragraph" w:customStyle="1" w:styleId="685B40E08EF941B6902E9BECB3A75F57">
    <w:name w:val="685B40E08EF941B6902E9BECB3A75F57"/>
    <w:rsid w:val="00991A69"/>
  </w:style>
  <w:style w:type="paragraph" w:customStyle="1" w:styleId="8479D0DA2B1A48299AFEEC6573289121">
    <w:name w:val="8479D0DA2B1A48299AFEEC6573289121"/>
    <w:rsid w:val="00991A69"/>
  </w:style>
  <w:style w:type="paragraph" w:customStyle="1" w:styleId="47EB043B25744C8E814F4FBE13BF5BBA">
    <w:name w:val="47EB043B25744C8E814F4FBE13BF5BBA"/>
    <w:rsid w:val="00991A69"/>
  </w:style>
  <w:style w:type="paragraph" w:customStyle="1" w:styleId="8EA4B6762AA34AC581A65F978C46EC09">
    <w:name w:val="8EA4B6762AA34AC581A65F978C46EC09"/>
    <w:rsid w:val="00991A69"/>
  </w:style>
  <w:style w:type="paragraph" w:customStyle="1" w:styleId="E5EB5C30DB0D473BA8E9E05A65747EAB">
    <w:name w:val="E5EB5C30DB0D473BA8E9E05A65747EAB"/>
    <w:rsid w:val="00991A69"/>
  </w:style>
  <w:style w:type="paragraph" w:customStyle="1" w:styleId="85BEAB749F674AB6A78040A1D2CD877F">
    <w:name w:val="85BEAB749F674AB6A78040A1D2CD877F"/>
    <w:rsid w:val="00991A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91A69"/>
    <w:rPr>
      <w:color w:val="808080"/>
    </w:rPr>
  </w:style>
  <w:style w:type="paragraph" w:customStyle="1" w:styleId="EE816508A9AD45CFA2E3E9FC59F6AF38">
    <w:name w:val="EE816508A9AD45CFA2E3E9FC59F6AF38"/>
    <w:rsid w:val="00991A69"/>
  </w:style>
  <w:style w:type="paragraph" w:customStyle="1" w:styleId="2810831860DF4B31BAAB3AE86D6185A3">
    <w:name w:val="2810831860DF4B31BAAB3AE86D6185A3"/>
    <w:rsid w:val="00991A69"/>
  </w:style>
  <w:style w:type="paragraph" w:customStyle="1" w:styleId="6DEB50400F0346CD9681F7EE53136E27">
    <w:name w:val="6DEB50400F0346CD9681F7EE53136E27"/>
    <w:rsid w:val="00991A69"/>
  </w:style>
  <w:style w:type="paragraph" w:customStyle="1" w:styleId="214917CE793042DDB84CAF45C525301F">
    <w:name w:val="214917CE793042DDB84CAF45C525301F"/>
    <w:rsid w:val="00991A69"/>
  </w:style>
  <w:style w:type="paragraph" w:customStyle="1" w:styleId="4AE03F74FD3A419DA13AFD3BCB3E03B7">
    <w:name w:val="4AE03F74FD3A419DA13AFD3BCB3E03B7"/>
    <w:rsid w:val="00991A69"/>
  </w:style>
  <w:style w:type="paragraph" w:customStyle="1" w:styleId="2DE038B9A414420B8B0C6D03FEEC6E57">
    <w:name w:val="2DE038B9A414420B8B0C6D03FEEC6E57"/>
    <w:rsid w:val="00991A69"/>
  </w:style>
  <w:style w:type="paragraph" w:customStyle="1" w:styleId="84C6C688ECDC4E948AA49D94B0F6546C">
    <w:name w:val="84C6C688ECDC4E948AA49D94B0F6546C"/>
    <w:rsid w:val="00991A69"/>
  </w:style>
  <w:style w:type="paragraph" w:customStyle="1" w:styleId="09E8BD83B6584A9CA809D45B4540BE74">
    <w:name w:val="09E8BD83B6584A9CA809D45B4540BE74"/>
    <w:rsid w:val="00991A69"/>
  </w:style>
  <w:style w:type="paragraph" w:customStyle="1" w:styleId="8BC45EE977214702A81E34AA43E6C749">
    <w:name w:val="8BC45EE977214702A81E34AA43E6C749"/>
    <w:rsid w:val="00991A69"/>
  </w:style>
  <w:style w:type="paragraph" w:customStyle="1" w:styleId="43DD81A3B9494EA986C353E6D75DABE5">
    <w:name w:val="43DD81A3B9494EA986C353E6D75DABE5"/>
    <w:rsid w:val="00991A69"/>
  </w:style>
  <w:style w:type="paragraph" w:customStyle="1" w:styleId="900B287B1F674E1B9497F52F794A9EF6">
    <w:name w:val="900B287B1F674E1B9497F52F794A9EF6"/>
    <w:rsid w:val="00991A69"/>
  </w:style>
  <w:style w:type="paragraph" w:customStyle="1" w:styleId="18217AB6F8184B0F9FE4D836201BCB57">
    <w:name w:val="18217AB6F8184B0F9FE4D836201BCB57"/>
    <w:rsid w:val="00991A69"/>
  </w:style>
  <w:style w:type="paragraph" w:customStyle="1" w:styleId="685B40E08EF941B6902E9BECB3A75F57">
    <w:name w:val="685B40E08EF941B6902E9BECB3A75F57"/>
    <w:rsid w:val="00991A69"/>
  </w:style>
  <w:style w:type="paragraph" w:customStyle="1" w:styleId="8479D0DA2B1A48299AFEEC6573289121">
    <w:name w:val="8479D0DA2B1A48299AFEEC6573289121"/>
    <w:rsid w:val="00991A69"/>
  </w:style>
  <w:style w:type="paragraph" w:customStyle="1" w:styleId="47EB043B25744C8E814F4FBE13BF5BBA">
    <w:name w:val="47EB043B25744C8E814F4FBE13BF5BBA"/>
    <w:rsid w:val="00991A69"/>
  </w:style>
  <w:style w:type="paragraph" w:customStyle="1" w:styleId="8EA4B6762AA34AC581A65F978C46EC09">
    <w:name w:val="8EA4B6762AA34AC581A65F978C46EC09"/>
    <w:rsid w:val="00991A69"/>
  </w:style>
  <w:style w:type="paragraph" w:customStyle="1" w:styleId="E5EB5C30DB0D473BA8E9E05A65747EAB">
    <w:name w:val="E5EB5C30DB0D473BA8E9E05A65747EAB"/>
    <w:rsid w:val="00991A69"/>
  </w:style>
  <w:style w:type="paragraph" w:customStyle="1" w:styleId="85BEAB749F674AB6A78040A1D2CD877F">
    <w:name w:val="85BEAB749F674AB6A78040A1D2CD877F"/>
    <w:rsid w:val="00991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3</cp:revision>
  <dcterms:created xsi:type="dcterms:W3CDTF">2022-01-25T13:50:00Z</dcterms:created>
  <dcterms:modified xsi:type="dcterms:W3CDTF">2022-01-26T08:09:00Z</dcterms:modified>
</cp:coreProperties>
</file>