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4" w:rsidRPr="00A52DCC" w:rsidRDefault="002F0B65" w:rsidP="002F0B65">
      <w:pPr>
        <w:ind w:left="-709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2DCC">
        <w:rPr>
          <w:rFonts w:ascii="Times New Roman" w:hAnsi="Times New Roman" w:cs="Times New Roman"/>
          <w:b/>
          <w:sz w:val="24"/>
          <w:szCs w:val="24"/>
        </w:rPr>
        <w:t>AUTOCANDIDATURA A RICOPRIRE INCARICO DI F</w:t>
      </w:r>
      <w:r w:rsidR="00B95D77">
        <w:rPr>
          <w:rFonts w:ascii="Times New Roman" w:hAnsi="Times New Roman" w:cs="Times New Roman"/>
          <w:b/>
          <w:sz w:val="24"/>
          <w:szCs w:val="24"/>
        </w:rPr>
        <w:t>.S</w:t>
      </w:r>
      <w:r w:rsidR="00B95D77" w:rsidRPr="00B95D77">
        <w:rPr>
          <w:rFonts w:ascii="Times New Roman" w:hAnsi="Times New Roman" w:cs="Times New Roman"/>
          <w:sz w:val="24"/>
          <w:szCs w:val="24"/>
        </w:rPr>
        <w:t>/</w:t>
      </w:r>
      <w:r w:rsidR="00B95D77" w:rsidRPr="00B95D77">
        <w:rPr>
          <w:rFonts w:ascii="Times New Roman" w:hAnsi="Times New Roman" w:cs="Times New Roman"/>
          <w:b/>
          <w:sz w:val="24"/>
          <w:szCs w:val="24"/>
        </w:rPr>
        <w:t>FIGURA DI COORDINAMENTO E SUPPORTO ALLA F.S.</w:t>
      </w:r>
      <w:r w:rsidR="00B95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DCC">
        <w:rPr>
          <w:rFonts w:ascii="Times New Roman" w:hAnsi="Times New Roman" w:cs="Times New Roman"/>
          <w:b/>
          <w:sz w:val="24"/>
          <w:szCs w:val="24"/>
        </w:rPr>
        <w:t>AL PTOF ANNO SCOLASTICO 2021/2022</w:t>
      </w:r>
    </w:p>
    <w:p w:rsidR="005E7E14" w:rsidRPr="005E7E14" w:rsidRDefault="005E7E14" w:rsidP="009C0A04">
      <w:pPr>
        <w:ind w:left="-709" w:right="-852"/>
        <w:rPr>
          <w:rFonts w:ascii="Times New Roman" w:hAnsi="Times New Roman" w:cs="Times New Roman"/>
          <w:sz w:val="24"/>
          <w:szCs w:val="24"/>
        </w:rPr>
      </w:pPr>
      <w:r w:rsidRPr="005E7E14">
        <w:rPr>
          <w:rFonts w:ascii="Times New Roman" w:hAnsi="Times New Roman" w:cs="Times New Roman"/>
          <w:sz w:val="24"/>
          <w:szCs w:val="24"/>
        </w:rPr>
        <w:t>Il/la sottoscritto/a _____________________________</w:t>
      </w:r>
      <w:r w:rsidR="00A52DCC">
        <w:rPr>
          <w:rFonts w:ascii="Times New Roman" w:hAnsi="Times New Roman" w:cs="Times New Roman"/>
          <w:sz w:val="24"/>
          <w:szCs w:val="24"/>
        </w:rPr>
        <w:t>__________________________</w:t>
      </w:r>
      <w:r w:rsidRPr="005E7E14">
        <w:rPr>
          <w:rFonts w:ascii="Times New Roman" w:hAnsi="Times New Roman" w:cs="Times New Roman"/>
          <w:sz w:val="24"/>
          <w:szCs w:val="24"/>
        </w:rPr>
        <w:t xml:space="preserve">, nato a _________ </w:t>
      </w:r>
      <w:r w:rsidR="008C47BE">
        <w:rPr>
          <w:rFonts w:ascii="Times New Roman" w:hAnsi="Times New Roman" w:cs="Times New Roman"/>
          <w:sz w:val="24"/>
          <w:szCs w:val="24"/>
        </w:rPr>
        <w:t>___</w:t>
      </w:r>
      <w:r w:rsidRPr="005E7E14">
        <w:rPr>
          <w:rFonts w:ascii="Times New Roman" w:hAnsi="Times New Roman" w:cs="Times New Roman"/>
          <w:sz w:val="24"/>
          <w:szCs w:val="24"/>
        </w:rPr>
        <w:t>(_</w:t>
      </w:r>
      <w:r w:rsidR="008C47BE">
        <w:rPr>
          <w:rFonts w:ascii="Times New Roman" w:hAnsi="Times New Roman" w:cs="Times New Roman"/>
          <w:sz w:val="24"/>
          <w:szCs w:val="24"/>
        </w:rPr>
        <w:t>_</w:t>
      </w:r>
      <w:r w:rsidRPr="005E7E14">
        <w:rPr>
          <w:rFonts w:ascii="Times New Roman" w:hAnsi="Times New Roman" w:cs="Times New Roman"/>
          <w:sz w:val="24"/>
          <w:szCs w:val="24"/>
        </w:rPr>
        <w:t>)</w:t>
      </w:r>
      <w:r w:rsidR="00A52DCC">
        <w:rPr>
          <w:rFonts w:ascii="Times New Roman" w:hAnsi="Times New Roman" w:cs="Times New Roman"/>
          <w:sz w:val="24"/>
          <w:szCs w:val="24"/>
        </w:rPr>
        <w:t>, il __/__</w:t>
      </w:r>
      <w:r w:rsidRPr="005E7E14">
        <w:rPr>
          <w:rFonts w:ascii="Times New Roman" w:hAnsi="Times New Roman" w:cs="Times New Roman"/>
          <w:sz w:val="24"/>
          <w:szCs w:val="24"/>
        </w:rPr>
        <w:t>/</w:t>
      </w:r>
      <w:r w:rsidR="00A52DCC">
        <w:rPr>
          <w:rFonts w:ascii="Times New Roman" w:hAnsi="Times New Roman" w:cs="Times New Roman"/>
          <w:sz w:val="24"/>
          <w:szCs w:val="24"/>
        </w:rPr>
        <w:t>____</w:t>
      </w:r>
      <w:r w:rsidRPr="005E7E14">
        <w:rPr>
          <w:rFonts w:ascii="Times New Roman" w:hAnsi="Times New Roman" w:cs="Times New Roman"/>
          <w:sz w:val="24"/>
          <w:szCs w:val="24"/>
        </w:rPr>
        <w:t xml:space="preserve">, in qualità di docente a </w:t>
      </w:r>
      <w:sdt>
        <w:sdtPr>
          <w:rPr>
            <w:rFonts w:ascii="Times New Roman" w:hAnsi="Times New Roman" w:cs="Times New Roman"/>
            <w:sz w:val="24"/>
            <w:szCs w:val="24"/>
          </w:rPr>
          <w:id w:val="-24788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E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E7E14">
        <w:rPr>
          <w:rFonts w:ascii="Times New Roman" w:hAnsi="Times New Roman" w:cs="Times New Roman"/>
          <w:sz w:val="24"/>
          <w:szCs w:val="24"/>
        </w:rPr>
        <w:t xml:space="preserve"> T.I. ;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933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E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E7E14">
        <w:rPr>
          <w:rFonts w:ascii="Times New Roman" w:hAnsi="Times New Roman" w:cs="Times New Roman"/>
          <w:sz w:val="24"/>
          <w:szCs w:val="24"/>
        </w:rPr>
        <w:t xml:space="preserve"> T.D. , presso l’ITA “D. Anzilotti” di Pescia (PT) per la classe di concorso _________ </w:t>
      </w:r>
    </w:p>
    <w:p w:rsidR="005E7E14" w:rsidRPr="00A52DCC" w:rsidRDefault="005E7E14" w:rsidP="009C0A04">
      <w:pPr>
        <w:ind w:left="-709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C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34C74" w:rsidRDefault="005E7E14" w:rsidP="009C0A04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r w:rsidRPr="005E7E14">
        <w:rPr>
          <w:rFonts w:ascii="Times New Roman" w:hAnsi="Times New Roman" w:cs="Times New Roman"/>
          <w:sz w:val="24"/>
          <w:szCs w:val="24"/>
        </w:rPr>
        <w:t xml:space="preserve">di essere designato </w:t>
      </w:r>
      <w:r>
        <w:rPr>
          <w:rFonts w:ascii="Times New Roman" w:hAnsi="Times New Roman" w:cs="Times New Roman"/>
          <w:sz w:val="24"/>
          <w:szCs w:val="24"/>
        </w:rPr>
        <w:t>quale destinatario del</w:t>
      </w:r>
      <w:r w:rsidRPr="005E7E14">
        <w:rPr>
          <w:rFonts w:ascii="Times New Roman" w:hAnsi="Times New Roman" w:cs="Times New Roman"/>
          <w:sz w:val="24"/>
          <w:szCs w:val="24"/>
        </w:rPr>
        <w:t>l’incarico di</w:t>
      </w:r>
      <w:r w:rsidR="00C34C74">
        <w:rPr>
          <w:rFonts w:ascii="Times New Roman" w:hAnsi="Times New Roman" w:cs="Times New Roman"/>
          <w:sz w:val="24"/>
          <w:szCs w:val="24"/>
        </w:rPr>
        <w:t xml:space="preserve"> </w:t>
      </w:r>
      <w:r w:rsidR="00C34C74" w:rsidRPr="005E7E14">
        <w:rPr>
          <w:rFonts w:ascii="Times New Roman" w:hAnsi="Times New Roman" w:cs="Times New Roman"/>
          <w:sz w:val="24"/>
          <w:szCs w:val="24"/>
        </w:rPr>
        <w:t>(</w:t>
      </w:r>
      <w:r w:rsidR="00C34C74" w:rsidRPr="00A52DCC">
        <w:rPr>
          <w:rFonts w:ascii="Times New Roman" w:hAnsi="Times New Roman" w:cs="Times New Roman"/>
          <w:b/>
          <w:sz w:val="20"/>
          <w:szCs w:val="20"/>
          <w:u w:val="single"/>
        </w:rPr>
        <w:t>Barrare la voce per la quale si presenta l’autocandidatura</w:t>
      </w:r>
      <w:r w:rsidR="00C34C74" w:rsidRPr="005E7E14">
        <w:rPr>
          <w:rFonts w:ascii="Times New Roman" w:hAnsi="Times New Roman" w:cs="Times New Roman"/>
          <w:sz w:val="24"/>
          <w:szCs w:val="24"/>
        </w:rPr>
        <w:t>)</w:t>
      </w:r>
      <w:r w:rsidR="00C34C74">
        <w:rPr>
          <w:rFonts w:ascii="Times New Roman" w:hAnsi="Times New Roman" w:cs="Times New Roman"/>
          <w:sz w:val="24"/>
          <w:szCs w:val="24"/>
        </w:rPr>
        <w:t>:</w:t>
      </w:r>
      <w:r w:rsidRPr="005E7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4A" w:rsidRDefault="003A33BF" w:rsidP="009C0A04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811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C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34C74">
        <w:rPr>
          <w:rFonts w:ascii="Times New Roman" w:hAnsi="Times New Roman" w:cs="Times New Roman"/>
          <w:sz w:val="24"/>
          <w:szCs w:val="24"/>
        </w:rPr>
        <w:t xml:space="preserve"> </w:t>
      </w:r>
      <w:r w:rsidR="005E7E14" w:rsidRPr="005E7E14">
        <w:rPr>
          <w:rFonts w:ascii="Times New Roman" w:hAnsi="Times New Roman" w:cs="Times New Roman"/>
          <w:sz w:val="24"/>
          <w:szCs w:val="24"/>
        </w:rPr>
        <w:t>Funzione Strumentale al PTOF</w:t>
      </w:r>
      <w:r w:rsidR="00C34C74">
        <w:rPr>
          <w:rFonts w:ascii="Times New Roman" w:hAnsi="Times New Roman" w:cs="Times New Roman"/>
          <w:sz w:val="24"/>
          <w:szCs w:val="24"/>
        </w:rPr>
        <w:t>;</w:t>
      </w:r>
    </w:p>
    <w:p w:rsidR="00DD734A" w:rsidRPr="00C34C74" w:rsidRDefault="003A33BF" w:rsidP="009C0A04">
      <w:pPr>
        <w:ind w:left="-709" w:right="-85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0888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C74" w:rsidRPr="00C34C7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34C74">
        <w:rPr>
          <w:rFonts w:ascii="Times New Roman" w:hAnsi="Times New Roman" w:cs="Times New Roman"/>
          <w:sz w:val="24"/>
          <w:szCs w:val="24"/>
        </w:rPr>
        <w:t xml:space="preserve"> F</w:t>
      </w:r>
      <w:r w:rsidR="00C34C74" w:rsidRPr="00C34C74">
        <w:rPr>
          <w:rFonts w:ascii="Times New Roman" w:hAnsi="Times New Roman" w:cs="Times New Roman"/>
          <w:sz w:val="24"/>
          <w:szCs w:val="24"/>
        </w:rPr>
        <w:t xml:space="preserve">igura di </w:t>
      </w:r>
      <w:r w:rsidR="00C34C74">
        <w:rPr>
          <w:rFonts w:ascii="Times New Roman" w:hAnsi="Times New Roman" w:cs="Times New Roman"/>
          <w:sz w:val="24"/>
          <w:szCs w:val="24"/>
        </w:rPr>
        <w:t>C</w:t>
      </w:r>
      <w:r w:rsidR="00C34C74" w:rsidRPr="00C34C74">
        <w:rPr>
          <w:rFonts w:ascii="Times New Roman" w:hAnsi="Times New Roman" w:cs="Times New Roman"/>
          <w:sz w:val="24"/>
          <w:szCs w:val="24"/>
        </w:rPr>
        <w:t xml:space="preserve">oordinamento e </w:t>
      </w:r>
      <w:r w:rsidR="00C34C74">
        <w:rPr>
          <w:rFonts w:ascii="Times New Roman" w:hAnsi="Times New Roman" w:cs="Times New Roman"/>
          <w:sz w:val="24"/>
          <w:szCs w:val="24"/>
        </w:rPr>
        <w:t>S</w:t>
      </w:r>
      <w:r w:rsidR="00C34C74" w:rsidRPr="00C34C74">
        <w:rPr>
          <w:rFonts w:ascii="Times New Roman" w:hAnsi="Times New Roman" w:cs="Times New Roman"/>
          <w:sz w:val="24"/>
          <w:szCs w:val="24"/>
        </w:rPr>
        <w:t xml:space="preserve">upporto alla </w:t>
      </w:r>
      <w:r w:rsidR="00C34C74">
        <w:rPr>
          <w:rFonts w:ascii="Times New Roman" w:hAnsi="Times New Roman" w:cs="Times New Roman"/>
          <w:sz w:val="24"/>
          <w:szCs w:val="24"/>
        </w:rPr>
        <w:t>F.S.</w:t>
      </w:r>
      <w:r w:rsidR="00C34C74" w:rsidRPr="00C34C74">
        <w:rPr>
          <w:rFonts w:ascii="Times New Roman" w:hAnsi="Times New Roman" w:cs="Times New Roman"/>
          <w:sz w:val="24"/>
          <w:szCs w:val="24"/>
        </w:rPr>
        <w:t>.</w:t>
      </w:r>
      <w:r w:rsidR="00DD734A" w:rsidRPr="00C34C74">
        <w:rPr>
          <w:rFonts w:ascii="Times New Roman" w:hAnsi="Times New Roman" w:cs="Times New Roman"/>
          <w:sz w:val="24"/>
          <w:szCs w:val="24"/>
        </w:rPr>
        <w:t>;</w:t>
      </w:r>
    </w:p>
    <w:p w:rsidR="00DD734A" w:rsidRPr="00C734E0" w:rsidRDefault="00C34C74" w:rsidP="009C0A04">
      <w:pPr>
        <w:ind w:left="-709" w:right="-852"/>
        <w:rPr>
          <w:b/>
          <w:u w:val="single"/>
        </w:rPr>
      </w:pPr>
      <w:r w:rsidRPr="00C34C74">
        <w:rPr>
          <w:rFonts w:ascii="Times New Roman" w:hAnsi="Times New Roman" w:cs="Times New Roman"/>
          <w:sz w:val="24"/>
          <w:szCs w:val="24"/>
        </w:rPr>
        <w:t>per l’area di intervento</w:t>
      </w:r>
      <w:r>
        <w:rPr>
          <w:b/>
          <w:u w:val="single"/>
        </w:rPr>
        <w:t xml:space="preserve"> </w:t>
      </w:r>
      <w:r w:rsidR="00DD734A" w:rsidRPr="00C734E0">
        <w:rPr>
          <w:b/>
          <w:u w:val="single"/>
        </w:rPr>
        <w:t>(</w:t>
      </w:r>
      <w:r w:rsidR="00DD734A" w:rsidRPr="00A52DCC">
        <w:rPr>
          <w:rFonts w:ascii="Times New Roman" w:hAnsi="Times New Roman" w:cs="Times New Roman"/>
          <w:b/>
          <w:sz w:val="20"/>
          <w:szCs w:val="20"/>
          <w:u w:val="single"/>
        </w:rPr>
        <w:t>Barrare la voce per la quale si presenta l’autocandidatura</w:t>
      </w:r>
      <w:r w:rsidR="00DD734A" w:rsidRPr="00C734E0">
        <w:rPr>
          <w:b/>
          <w:u w:val="single"/>
        </w:rPr>
        <w:t>)</w:t>
      </w:r>
      <w:r>
        <w:rPr>
          <w:b/>
          <w:u w:val="single"/>
        </w:rPr>
        <w:t>:</w:t>
      </w: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10120"/>
        <w:gridCol w:w="1079"/>
      </w:tblGrid>
      <w:tr w:rsidR="00C34C74" w:rsidTr="009C0A04">
        <w:tc>
          <w:tcPr>
            <w:tcW w:w="10120" w:type="dxa"/>
            <w:tcBorders>
              <w:right w:val="single" w:sz="4" w:space="0" w:color="auto"/>
            </w:tcBorders>
          </w:tcPr>
          <w:p w:rsidR="00C34C74" w:rsidRPr="00F0568A" w:rsidRDefault="00C34C74" w:rsidP="00C3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A - Interventi e servizi per studenti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C74" w:rsidRDefault="00C34C74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74" w:rsidTr="009C0A04">
        <w:tc>
          <w:tcPr>
            <w:tcW w:w="10120" w:type="dxa"/>
          </w:tcPr>
          <w:p w:rsidR="00C34C74" w:rsidRPr="00F0568A" w:rsidRDefault="00C34C74" w:rsidP="00DD734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 xml:space="preserve">coordinamento e gestione delle progettualità di raccordo in continuità con la scuola secondaria di primo grado; </w:t>
            </w:r>
          </w:p>
          <w:p w:rsidR="00C34C74" w:rsidRPr="00F0568A" w:rsidRDefault="00C34C74" w:rsidP="00DD734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di orientamento in ingresso ed in itinere per i nuovi studenti;</w:t>
            </w:r>
          </w:p>
          <w:p w:rsidR="00C34C74" w:rsidRPr="00F0568A" w:rsidRDefault="00C34C74" w:rsidP="00DD734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Promozione dell’immagine dell’istituto e coordinamento e gestione dei rapporti con gli organi di informazione (stampa, ecc…).</w:t>
            </w:r>
          </w:p>
          <w:p w:rsidR="00C34C74" w:rsidRPr="00F0568A" w:rsidRDefault="00C34C74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6145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34C74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4C74" w:rsidTr="009C0A04">
        <w:tc>
          <w:tcPr>
            <w:tcW w:w="10120" w:type="dxa"/>
            <w:tcBorders>
              <w:right w:val="single" w:sz="4" w:space="0" w:color="auto"/>
            </w:tcBorders>
          </w:tcPr>
          <w:p w:rsidR="00C34C74" w:rsidRPr="00F0568A" w:rsidRDefault="00F0568A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B - Attività di progettazione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C74" w:rsidRDefault="00C34C74" w:rsidP="00DD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74" w:rsidTr="009C0A04">
        <w:tc>
          <w:tcPr>
            <w:tcW w:w="10120" w:type="dxa"/>
          </w:tcPr>
          <w:p w:rsidR="00F0568A" w:rsidRPr="00F0568A" w:rsidRDefault="00F0568A" w:rsidP="00F0568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e dei progetti di Formazione Professionale in collegamento con la Regione, la Provincia e le Agenzie Formative del territorio;</w:t>
            </w:r>
          </w:p>
          <w:p w:rsidR="00F0568A" w:rsidRPr="00F0568A" w:rsidRDefault="00F0568A" w:rsidP="00F0568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relative al processo di accreditamento come “Agenzia Formativa” presso la Regione;</w:t>
            </w:r>
          </w:p>
          <w:p w:rsidR="00C34C74" w:rsidRPr="00F0568A" w:rsidRDefault="00F0568A" w:rsidP="00DD734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Predisposizione e produzione di materiali didattici e documentazione educativa.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8575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34C74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568A" w:rsidTr="009C0A04">
        <w:tc>
          <w:tcPr>
            <w:tcW w:w="10120" w:type="dxa"/>
            <w:tcBorders>
              <w:right w:val="single" w:sz="4" w:space="0" w:color="auto"/>
            </w:tcBorders>
          </w:tcPr>
          <w:p w:rsidR="00F0568A" w:rsidRPr="00F0568A" w:rsidRDefault="00F0568A" w:rsidP="0086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C - Coordinamento Area della Disabilità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68A" w:rsidRDefault="00F0568A" w:rsidP="0086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8A" w:rsidTr="009C0A04">
        <w:tc>
          <w:tcPr>
            <w:tcW w:w="10120" w:type="dxa"/>
          </w:tcPr>
          <w:p w:rsidR="00F0568A" w:rsidRPr="00F0568A" w:rsidRDefault="00F0568A" w:rsidP="00F0568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progettazione e coordinamento dell’offerta formativa rivolta agli studenti diversamente abili;</w:t>
            </w:r>
          </w:p>
          <w:p w:rsidR="00F0568A" w:rsidRPr="00F0568A" w:rsidRDefault="00F0568A" w:rsidP="00F0568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568A">
              <w:rPr>
                <w:rFonts w:eastAsiaTheme="minorHAnsi"/>
                <w:sz w:val="24"/>
                <w:szCs w:val="24"/>
                <w:lang w:eastAsia="en-US"/>
              </w:rPr>
              <w:t xml:space="preserve">sviluppo e gestione di progetti interni, esterni e in rete con altre agenzie del territorio, inerenti l’inclusione della disabilità; </w:t>
            </w:r>
          </w:p>
          <w:p w:rsidR="00F0568A" w:rsidRPr="00F0568A" w:rsidRDefault="00F0568A" w:rsidP="00F0568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>coordinamento e gestione delle attività di alternanza scuola/lavoro per studenti disabili in stretta collaborazione e raccordo con i Referenti PCTO;</w:t>
            </w:r>
          </w:p>
          <w:p w:rsidR="00F0568A" w:rsidRPr="00F0568A" w:rsidRDefault="00F0568A" w:rsidP="00F0568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sz w:val="24"/>
                <w:szCs w:val="24"/>
              </w:rPr>
              <w:t xml:space="preserve">coordinamento e gestione delle attività di orientamento e continuità in ingresso e in uscita per i nuovi studenti disabili in stretta collaborazione e raccordo con la F.S. “Area A – Interventi e servizi per studenti”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4927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0568A" w:rsidRPr="00F0568A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568A" w:rsidTr="009C0A04">
        <w:tc>
          <w:tcPr>
            <w:tcW w:w="10120" w:type="dxa"/>
            <w:tcBorders>
              <w:right w:val="single" w:sz="4" w:space="0" w:color="auto"/>
            </w:tcBorders>
          </w:tcPr>
          <w:p w:rsidR="00F0568A" w:rsidRPr="00F0568A" w:rsidRDefault="00F0568A" w:rsidP="00F0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D - Gestione del Sito e innovazione tecnologica e didattica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68A" w:rsidRDefault="00F0568A" w:rsidP="00F0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8A" w:rsidTr="009C0A04">
        <w:tc>
          <w:tcPr>
            <w:tcW w:w="10120" w:type="dxa"/>
          </w:tcPr>
          <w:p w:rsidR="00F0568A" w:rsidRPr="005C1C58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>Coordinamento e gestione delle attività di progettazione, aggiornamento, innovazione e manutenzione dell’infrastruttura piattaforma digitale di istituto (piattaforma G Suite, Registro Elettronico Argo, Sito Web, ecc….);</w:t>
            </w:r>
          </w:p>
          <w:p w:rsidR="00F0568A" w:rsidRPr="005C1C58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>Progettazione, coordinamento e gestione di interventi di innovazione tecnologica e didattica;</w:t>
            </w:r>
          </w:p>
          <w:p w:rsidR="00F0568A" w:rsidRPr="005C1C58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>Coordinamento e gestione delle attività diffusione delle buone pratiche inerenti l’area di intervento;</w:t>
            </w:r>
          </w:p>
          <w:p w:rsidR="00F0568A" w:rsidRPr="00F0568A" w:rsidRDefault="00F0568A" w:rsidP="005C1C58">
            <w:pPr>
              <w:pStyle w:val="Paragrafoelenc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C1C58">
              <w:rPr>
                <w:rFonts w:eastAsiaTheme="minorHAnsi"/>
                <w:sz w:val="24"/>
                <w:szCs w:val="24"/>
                <w:lang w:eastAsia="en-US"/>
              </w:rPr>
              <w:t>Progettazione e gestione di interventi di formazione del personale in relazione all’area di intervento.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6378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</w:tcBorders>
                <w:vAlign w:val="center"/>
              </w:tcPr>
              <w:p w:rsidR="00F0568A" w:rsidRDefault="00F0568A" w:rsidP="00F056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5E7E14" w:rsidRDefault="005E7E14">
      <w:pPr>
        <w:rPr>
          <w:rFonts w:ascii="Times New Roman" w:hAnsi="Times New Roman" w:cs="Times New Roman"/>
          <w:sz w:val="24"/>
          <w:szCs w:val="24"/>
        </w:rPr>
      </w:pPr>
    </w:p>
    <w:p w:rsidR="00622507" w:rsidRDefault="00622507" w:rsidP="009C0A04">
      <w:pPr>
        <w:ind w:left="-709" w:right="-852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622507">
        <w:rPr>
          <w:rStyle w:val="Enfasigrassetto"/>
          <w:rFonts w:ascii="Times New Roman" w:hAnsi="Times New Roman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lastRenderedPageBreak/>
        <w:t>Il/La sottoscritto/a, consapevole delle conseguenze amministrative e penali per chi rilasci dichiarazioni non corrispondenti a verità ovvero mendaci, ai sensi</w:t>
      </w:r>
      <w:r w:rsidRPr="00622507">
        <w:rPr>
          <w:rStyle w:val="Enfasigrassett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22507">
        <w:rPr>
          <w:rFonts w:ascii="Times New Roman" w:hAnsi="Times New Roman" w:cs="Times New Roman"/>
          <w:color w:val="403E3E"/>
          <w:sz w:val="24"/>
          <w:szCs w:val="24"/>
        </w:rPr>
        <w:t>degli artt. 75 e 76 del DPR 445/2000</w:t>
      </w:r>
      <w:r w:rsidRPr="00622507">
        <w:rPr>
          <w:rStyle w:val="Enfasigrassetto"/>
          <w:rFonts w:ascii="Times New Roman" w:hAnsi="Times New Roman" w:cs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622507">
        <w:rPr>
          <w:rFonts w:ascii="Times New Roman" w:hAnsi="Times New Roman" w:cs="Times New Roman"/>
          <w:color w:val="403E3E"/>
          <w:sz w:val="24"/>
          <w:szCs w:val="24"/>
        </w:rPr>
        <w:t>sotto la propria responsabilità, in relazione all’oggetto</w:t>
      </w:r>
    </w:p>
    <w:p w:rsidR="0080754F" w:rsidRDefault="00622507" w:rsidP="0080754F">
      <w:pPr>
        <w:jc w:val="center"/>
        <w:rPr>
          <w:rFonts w:ascii="Times New Roman" w:hAnsi="Times New Roman" w:cs="Times New Roman"/>
          <w:color w:val="403E3E"/>
          <w:sz w:val="24"/>
          <w:szCs w:val="24"/>
        </w:rPr>
      </w:pPr>
      <w:r>
        <w:rPr>
          <w:rFonts w:ascii="Times New Roman" w:hAnsi="Times New Roman" w:cs="Times New Roman"/>
          <w:color w:val="403E3E"/>
          <w:sz w:val="24"/>
          <w:szCs w:val="24"/>
        </w:rPr>
        <w:t>DICHIARA</w:t>
      </w:r>
    </w:p>
    <w:p w:rsidR="0080754F" w:rsidRPr="0080754F" w:rsidRDefault="0080754F" w:rsidP="0080754F">
      <w:pPr>
        <w:ind w:left="-709"/>
        <w:rPr>
          <w:rFonts w:ascii="Times New Roman" w:hAnsi="Times New Roman" w:cs="Times New Roman"/>
          <w:color w:val="403E3E"/>
          <w:sz w:val="24"/>
          <w:szCs w:val="24"/>
        </w:rPr>
      </w:pPr>
      <w:r>
        <w:rPr>
          <w:rFonts w:ascii="Times New Roman" w:hAnsi="Times New Roman" w:cs="Times New Roman"/>
          <w:color w:val="403E3E"/>
          <w:sz w:val="24"/>
          <w:szCs w:val="24"/>
        </w:rPr>
        <w:t>di essere in possesso dei seguenti requisiti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4F">
        <w:rPr>
          <w:rFonts w:ascii="Times New Roman" w:hAnsi="Times New Roman" w:cs="Times New Roman"/>
          <w:sz w:val="24"/>
          <w:szCs w:val="24"/>
        </w:rPr>
        <w:t>di carattere generale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816" w:type="pct"/>
        <w:tblInd w:w="-714" w:type="dxa"/>
        <w:tblLook w:val="04A0" w:firstRow="1" w:lastRow="0" w:firstColumn="1" w:lastColumn="0" w:noHBand="0" w:noVBand="1"/>
      </w:tblPr>
      <w:tblGrid>
        <w:gridCol w:w="5709"/>
        <w:gridCol w:w="465"/>
        <w:gridCol w:w="3812"/>
        <w:gridCol w:w="1476"/>
      </w:tblGrid>
      <w:tr w:rsidR="0080754F" w:rsidTr="0080754F"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54F" w:rsidRPr="00622507" w:rsidRDefault="0080754F" w:rsidP="0080754F">
            <w:pPr>
              <w:tabs>
                <w:tab w:val="left" w:pos="2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Pr="00622507" w:rsidRDefault="0080754F" w:rsidP="00622507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</w:p>
        </w:tc>
        <w:tc>
          <w:tcPr>
            <w:tcW w:w="1663" w:type="pct"/>
            <w:tcBorders>
              <w:left w:val="single" w:sz="4" w:space="0" w:color="auto"/>
            </w:tcBorders>
            <w:vAlign w:val="center"/>
          </w:tcPr>
          <w:p w:rsidR="0080754F" w:rsidRPr="00622507" w:rsidRDefault="0080754F" w:rsidP="00622507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Evidenze, anche documentali</w:t>
            </w:r>
            <w:r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 xml:space="preserve"> (da allegare)</w:t>
            </w: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, a supporto (a cura dell’istante)</w:t>
            </w:r>
          </w:p>
        </w:tc>
        <w:tc>
          <w:tcPr>
            <w:tcW w:w="644" w:type="pct"/>
            <w:vAlign w:val="center"/>
          </w:tcPr>
          <w:p w:rsidR="0080754F" w:rsidRDefault="0080754F" w:rsidP="0080754F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Valutazione</w:t>
            </w:r>
          </w:p>
          <w:p w:rsidR="0080754F" w:rsidRPr="00622507" w:rsidRDefault="0080754F" w:rsidP="0080754F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(Riservato al DS)</w:t>
            </w:r>
          </w:p>
        </w:tc>
      </w:tr>
      <w:tr w:rsidR="0080754F" w:rsidTr="0080754F">
        <w:tc>
          <w:tcPr>
            <w:tcW w:w="2490" w:type="pct"/>
            <w:tcBorders>
              <w:top w:val="single" w:sz="4" w:space="0" w:color="auto"/>
            </w:tcBorders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ed esercizio di specifiche competenze tecniche in relazione al compito/funzione/ruolo/incarico/delega da svolgere e relativamente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20601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:rsidR="0080754F" w:rsidRDefault="0080754F" w:rsidP="00622507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622507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622507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ed esercizio di spiccate competenze informatiche in relazione al compito/funzione/ruolo/incarico/delega da svolgere e relativamente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59802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ed esercizio di spiccate competenze empatiche, comunicative e relazionali volte a favorire l’equilibrio nei rapporti ed il dialogo costruttivo con l’utenza, con i colleghi, con l’amministrazione centrale e periferica nonché con la segreteria e la Dirigenza;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70392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professionale in relazione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63274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di servizio svolto con esito positivo nel ruolo/funzione specifico/a;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7928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 xml:space="preserve">Proattività rispetto agli obiettivi assegnati in relazione al compito/funzione/ruolo/incarico/delega da svolgere nell’ambito delle disposizioni/direttive/incarichi/deleghe ricevute; 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54945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Disponibilità all’aggiornamento continuo soprattutto in relazione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11760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Assenza di provvedimenti disciplinari negli ultimi due anni;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46065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Piena condivisone e consapevolezza della Mission e della Vision di 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20156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80754F" w:rsidTr="0080754F">
        <w:tc>
          <w:tcPr>
            <w:tcW w:w="2490" w:type="pct"/>
          </w:tcPr>
          <w:p w:rsidR="0080754F" w:rsidRPr="001E243C" w:rsidRDefault="0080754F" w:rsidP="001E243C">
            <w:pPr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Conoscenza approfondita dei documenti strategici di istituto (PTOF, RAV, PdM, ecc…);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99714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vAlign w:val="center"/>
              </w:tcPr>
              <w:p w:rsidR="0080754F" w:rsidRDefault="0080754F" w:rsidP="0080754F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3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80754F" w:rsidRDefault="0080754F" w:rsidP="0080754F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</w:tbl>
    <w:p w:rsidR="001E243C" w:rsidRDefault="001E243C" w:rsidP="0080754F">
      <w:pPr>
        <w:ind w:left="-709" w:right="-994"/>
        <w:rPr>
          <w:rFonts w:ascii="Times New Roman" w:hAnsi="Times New Roman" w:cs="Times New Roman"/>
          <w:color w:val="403E3E"/>
          <w:sz w:val="24"/>
          <w:szCs w:val="24"/>
        </w:rPr>
      </w:pPr>
    </w:p>
    <w:p w:rsidR="0080754F" w:rsidRDefault="0080754F" w:rsidP="0080754F">
      <w:pPr>
        <w:ind w:left="-709" w:right="-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3E3E"/>
          <w:sz w:val="24"/>
          <w:szCs w:val="24"/>
        </w:rPr>
        <w:t>di essere in possesso dei seguenti requisiti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4F">
        <w:rPr>
          <w:rFonts w:ascii="Times New Roman" w:hAnsi="Times New Roman" w:cs="Times New Roman"/>
          <w:sz w:val="24"/>
          <w:szCs w:val="24"/>
        </w:rPr>
        <w:t xml:space="preserve">di carattere </w:t>
      </w:r>
      <w:r>
        <w:rPr>
          <w:rFonts w:ascii="Times New Roman" w:hAnsi="Times New Roman" w:cs="Times New Roman"/>
          <w:sz w:val="24"/>
          <w:szCs w:val="24"/>
        </w:rPr>
        <w:t>specifico in relazione all’area di intervento per cui si presenta la candidatura:</w:t>
      </w:r>
    </w:p>
    <w:tbl>
      <w:tblPr>
        <w:tblStyle w:val="Grigliatabella"/>
        <w:tblW w:w="5813" w:type="pct"/>
        <w:tblInd w:w="-709" w:type="dxa"/>
        <w:tblLook w:val="04A0" w:firstRow="1" w:lastRow="0" w:firstColumn="1" w:lastColumn="0" w:noHBand="0" w:noVBand="1"/>
      </w:tblPr>
      <w:tblGrid>
        <w:gridCol w:w="749"/>
        <w:gridCol w:w="4521"/>
        <w:gridCol w:w="467"/>
        <w:gridCol w:w="4243"/>
        <w:gridCol w:w="1476"/>
      </w:tblGrid>
      <w:tr w:rsidR="001E243C" w:rsidTr="001E243C"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54F" w:rsidRPr="00622507" w:rsidRDefault="0080754F" w:rsidP="00861E38">
            <w:pPr>
              <w:tabs>
                <w:tab w:val="left" w:pos="2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54F" w:rsidRPr="00622507" w:rsidRDefault="0080754F" w:rsidP="00861E38">
            <w:pPr>
              <w:tabs>
                <w:tab w:val="left" w:pos="2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Pr="00622507" w:rsidRDefault="0080754F" w:rsidP="00861E38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</w:p>
        </w:tc>
        <w:tc>
          <w:tcPr>
            <w:tcW w:w="1852" w:type="pct"/>
            <w:tcBorders>
              <w:left w:val="single" w:sz="4" w:space="0" w:color="auto"/>
            </w:tcBorders>
            <w:vAlign w:val="center"/>
          </w:tcPr>
          <w:p w:rsidR="0080754F" w:rsidRPr="00622507" w:rsidRDefault="0080754F" w:rsidP="00861E38">
            <w:pPr>
              <w:jc w:val="both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Evidenze, anche documentali</w:t>
            </w:r>
            <w:r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 xml:space="preserve"> (da allegare)</w:t>
            </w: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, a supporto (a cura dell’istante)</w:t>
            </w:r>
          </w:p>
        </w:tc>
        <w:tc>
          <w:tcPr>
            <w:tcW w:w="644" w:type="pct"/>
            <w:vAlign w:val="center"/>
          </w:tcPr>
          <w:p w:rsidR="0080754F" w:rsidRDefault="0080754F" w:rsidP="00861E38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Valutazione</w:t>
            </w:r>
          </w:p>
          <w:p w:rsidR="0080754F" w:rsidRPr="00622507" w:rsidRDefault="0080754F" w:rsidP="00861E38">
            <w:pPr>
              <w:jc w:val="center"/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</w:pPr>
            <w:r w:rsidRPr="00622507">
              <w:rPr>
                <w:rFonts w:ascii="Times New Roman" w:hAnsi="Times New Roman" w:cs="Times New Roman"/>
                <w:b/>
                <w:color w:val="403E3E"/>
                <w:sz w:val="24"/>
                <w:szCs w:val="24"/>
              </w:rPr>
              <w:t>(Riservato al DS)</w:t>
            </w:r>
          </w:p>
        </w:tc>
      </w:tr>
      <w:tr w:rsidR="001E243C" w:rsidTr="001E243C">
        <w:tc>
          <w:tcPr>
            <w:tcW w:w="327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E243C" w:rsidRPr="0080754F" w:rsidRDefault="001E243C" w:rsidP="001E243C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568A">
              <w:rPr>
                <w:rFonts w:ascii="Times New Roman" w:hAnsi="Times New Roman" w:cs="Times New Roman"/>
                <w:b/>
                <w:sz w:val="24"/>
                <w:szCs w:val="24"/>
              </w:rPr>
              <w:t>Area A - Interventi e servizi per studenti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1E243C" w:rsidRPr="001E243C" w:rsidRDefault="001E243C" w:rsidP="001E243C">
            <w:pPr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 xml:space="preserve">Conoscenza approfondita delle risorse umane, economiche e strumentali dell'Istituto; 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6235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top w:val="single" w:sz="4" w:space="0" w:color="auto"/>
                </w:tcBorders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Conoscenza approfondita degli ordinamenti scolatici e dei percorsi relativi agli interventi ed ai servizi a favore degli studenti;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208147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 xml:space="preserve">Possesso di comprovata esperienza professionale e/o di servizio in relazione ai “servizi per gli studenti” nonché in attività di orientamento in ingresso e/o in uscita e di promozione dell’istituto sia internamente che </w:t>
            </w:r>
            <w:r w:rsidRPr="001E243C">
              <w:rPr>
                <w:rFonts w:ascii="Times New Roman" w:hAnsi="Times New Roman" w:cs="Times New Roman"/>
              </w:rPr>
              <w:lastRenderedPageBreak/>
              <w:t>esternamente;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48277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 e Enti sia pubblici che privati, in relazione ai “servizi per gli studenti”;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39701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 w:val="restart"/>
            <w:textDirection w:val="btLr"/>
            <w:vAlign w:val="center"/>
          </w:tcPr>
          <w:p w:rsidR="001E243C" w:rsidRPr="001E243C" w:rsidRDefault="001E243C" w:rsidP="001E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3C">
              <w:rPr>
                <w:rFonts w:ascii="Times New Roman" w:hAnsi="Times New Roman" w:cs="Times New Roman"/>
                <w:b/>
                <w:sz w:val="24"/>
                <w:szCs w:val="24"/>
              </w:rPr>
              <w:t>Area B - Attività di progettazione</w:t>
            </w:r>
          </w:p>
        </w:tc>
        <w:tc>
          <w:tcPr>
            <w:tcW w:w="1973" w:type="pct"/>
          </w:tcPr>
          <w:p w:rsidR="001E243C" w:rsidRPr="001E243C" w:rsidRDefault="001E243C" w:rsidP="001E243C">
            <w:pPr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Conoscenza approfondita delle risorse umane, economiche e strumentali dell'Istituto;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61841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di progettazione e gestione di progetti complessi e di rendicontazione dei relativi risultati soprattutto in ambito didattico/educativo e formativo;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98505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Associazioni, Enti e altri soggetti pubblici e privati,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09844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 w:val="restart"/>
            <w:textDirection w:val="btLr"/>
            <w:vAlign w:val="center"/>
          </w:tcPr>
          <w:p w:rsidR="001E243C" w:rsidRPr="001E243C" w:rsidRDefault="001E243C" w:rsidP="001E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3C">
              <w:rPr>
                <w:rFonts w:ascii="Times New Roman" w:hAnsi="Times New Roman" w:cs="Times New Roman"/>
                <w:b/>
                <w:sz w:val="24"/>
                <w:szCs w:val="24"/>
              </w:rPr>
              <w:t>Area C - Coordinamento Area della Disabilità</w:t>
            </w:r>
          </w:p>
          <w:p w:rsidR="001E243C" w:rsidRPr="001E243C" w:rsidRDefault="001E243C" w:rsidP="001E243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Conoscenza approfondita delle risorse umane, economiche e strumentali dell'Istituto;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7980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professionale e/o di servizio in relazione al “Coordinamento Area della disabilità”;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0534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1E243C" w:rsidTr="001E243C">
        <w:tc>
          <w:tcPr>
            <w:tcW w:w="327" w:type="pct"/>
            <w:vMerge/>
          </w:tcPr>
          <w:p w:rsidR="001E243C" w:rsidRPr="00622507" w:rsidRDefault="001E243C" w:rsidP="001E243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1E243C" w:rsidRPr="001E243C" w:rsidRDefault="001E243C" w:rsidP="001E243C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comprovata esperienza di progettazione e gestione di progetti inerenti l’inclusione della disabilità nonché di rendicontazione dei relativi risultati;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22391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1E243C" w:rsidRDefault="001E243C" w:rsidP="001E243C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1E243C" w:rsidRDefault="001E243C" w:rsidP="001E243C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1E243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E243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Associazioni, Enti e altri soggetti pubblici e privati,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96472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A52DCC">
        <w:tc>
          <w:tcPr>
            <w:tcW w:w="327" w:type="pct"/>
            <w:vMerge w:val="restart"/>
            <w:textDirection w:val="btLr"/>
            <w:vAlign w:val="center"/>
          </w:tcPr>
          <w:p w:rsidR="00922A5D" w:rsidRPr="00A52DCC" w:rsidRDefault="00922A5D" w:rsidP="00922A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CC">
              <w:rPr>
                <w:rFonts w:ascii="Times New Roman" w:hAnsi="Times New Roman" w:cs="Times New Roman"/>
                <w:b/>
                <w:sz w:val="24"/>
                <w:szCs w:val="24"/>
              </w:rPr>
              <w:t>Area D – Gestione del sito web ed innovazione tecnologica e didattica:</w:t>
            </w:r>
          </w:p>
          <w:p w:rsidR="00922A5D" w:rsidRPr="00A52DCC" w:rsidRDefault="00922A5D" w:rsidP="00922A5D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Conoscenza approfondita delle risorse umane, economiche e strumentali dell'Istituto;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44253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1E243C" w:rsidRDefault="00922A5D" w:rsidP="00922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 xml:space="preserve">Conoscenza approfondita dell’infrastruttura digitale di istituto (piattaforma G Suite, Registro Elettronico Argo, Sito Web, ecc….); 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06980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Possesso ed esercizio di spiccate competenze digitali (Digital Skills) soprattutto in relazione alla specifica 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39754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Possesso di comprovata esperienza di progettazione e gestione di interventi di innovazione tecnologica e didattica;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135992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1E243C" w:rsidRDefault="00922A5D" w:rsidP="00922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Possesso di comprovata esperienza di diffusione delle buone pratiche e di formazione del personale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75860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esperienze di collaborazione con Enti e Associazioni interessate alla promozione delle attività dell’Istituto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-170447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  <w:tr w:rsidR="00922A5D" w:rsidTr="001E243C">
        <w:tc>
          <w:tcPr>
            <w:tcW w:w="327" w:type="pct"/>
            <w:vMerge/>
          </w:tcPr>
          <w:p w:rsidR="00922A5D" w:rsidRPr="00622507" w:rsidRDefault="00922A5D" w:rsidP="00922A5D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pct"/>
          </w:tcPr>
          <w:p w:rsidR="00922A5D" w:rsidRPr="00A52DCC" w:rsidRDefault="00922A5D" w:rsidP="00922A5D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A52DCC">
              <w:rPr>
                <w:rFonts w:ascii="Times New Roman" w:hAnsi="Times New Roman" w:cs="Times New Roman"/>
              </w:rPr>
              <w:t>Possesso di comprovate esperienze di successo di collaborazione con altre istituzioni scolastiche ed educative nonché con Associazioni, Enti e altri soggetti pubblici e privati, in relazione all’area di intervento;</w:t>
            </w:r>
          </w:p>
        </w:tc>
        <w:sdt>
          <w:sdtPr>
            <w:rPr>
              <w:rFonts w:ascii="Times New Roman" w:hAnsi="Times New Roman" w:cs="Times New Roman"/>
              <w:color w:val="403E3E"/>
              <w:sz w:val="24"/>
              <w:szCs w:val="24"/>
            </w:rPr>
            <w:id w:val="99414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922A5D" w:rsidRDefault="00922A5D" w:rsidP="00922A5D">
                <w:pPr>
                  <w:jc w:val="center"/>
                  <w:rPr>
                    <w:rFonts w:ascii="Times New Roman" w:hAnsi="Times New Roman" w:cs="Times New Roman"/>
                    <w:color w:val="403E3E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403E3E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52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  <w:tc>
          <w:tcPr>
            <w:tcW w:w="644" w:type="pct"/>
          </w:tcPr>
          <w:p w:rsidR="00922A5D" w:rsidRDefault="00922A5D" w:rsidP="00922A5D">
            <w:pPr>
              <w:rPr>
                <w:rFonts w:ascii="Times New Roman" w:hAnsi="Times New Roman" w:cs="Times New Roman"/>
                <w:color w:val="403E3E"/>
                <w:sz w:val="24"/>
                <w:szCs w:val="24"/>
              </w:rPr>
            </w:pPr>
          </w:p>
        </w:tc>
      </w:tr>
    </w:tbl>
    <w:p w:rsidR="0080754F" w:rsidRPr="00622507" w:rsidRDefault="0080754F" w:rsidP="0080754F">
      <w:pPr>
        <w:ind w:left="-709"/>
        <w:rPr>
          <w:rFonts w:ascii="Times New Roman" w:hAnsi="Times New Roman" w:cs="Times New Roman"/>
          <w:color w:val="403E3E"/>
          <w:sz w:val="24"/>
          <w:szCs w:val="24"/>
        </w:rPr>
      </w:pPr>
    </w:p>
    <w:p w:rsidR="002F0B65" w:rsidRDefault="002F0B65" w:rsidP="00A52DC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F0B65" w:rsidRDefault="002F0B65" w:rsidP="00A52DC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E7E14" w:rsidRDefault="00A52DCC" w:rsidP="00A52DC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</w:t>
      </w:r>
    </w:p>
    <w:p w:rsidR="00A52DCC" w:rsidRDefault="00A52DCC" w:rsidP="00A52DC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presente:</w:t>
      </w:r>
    </w:p>
    <w:tbl>
      <w:tblPr>
        <w:tblStyle w:val="Grigliatabella"/>
        <w:tblW w:w="5816" w:type="pct"/>
        <w:tblInd w:w="-856" w:type="dxa"/>
        <w:tblLook w:val="04A0" w:firstRow="1" w:lastRow="0" w:firstColumn="1" w:lastColumn="0" w:noHBand="0" w:noVBand="1"/>
      </w:tblPr>
      <w:tblGrid>
        <w:gridCol w:w="3340"/>
        <w:gridCol w:w="2464"/>
        <w:gridCol w:w="5658"/>
      </w:tblGrid>
      <w:tr w:rsidR="00555D7E" w:rsidTr="002F0B65">
        <w:trPr>
          <w:trHeight w:val="148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3151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pct"/>
                <w:vAlign w:val="center"/>
              </w:tcPr>
              <w:p w:rsidR="00555D7E" w:rsidRDefault="00555D7E" w:rsidP="00A52DC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5" w:type="pct"/>
          </w:tcPr>
          <w:p w:rsidR="00555D7E" w:rsidRDefault="00555D7E" w:rsidP="00A5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vitae in formato Europeo</w:t>
            </w:r>
          </w:p>
        </w:tc>
        <w:tc>
          <w:tcPr>
            <w:tcW w:w="2468" w:type="pct"/>
          </w:tcPr>
          <w:p w:rsidR="00555D7E" w:rsidRDefault="00500902" w:rsidP="00A5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  <w:tr w:rsidR="00500902" w:rsidTr="002F0B65">
        <w:trPr>
          <w:trHeight w:val="140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1660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pct"/>
                <w:vAlign w:val="center"/>
              </w:tcPr>
              <w:p w:rsidR="00500902" w:rsidRDefault="00500902" w:rsidP="00A52DC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5" w:type="pct"/>
          </w:tcPr>
          <w:p w:rsidR="00500902" w:rsidRDefault="00500902" w:rsidP="0050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di Piano di intervento di massima</w:t>
            </w:r>
          </w:p>
        </w:tc>
        <w:tc>
          <w:tcPr>
            <w:tcW w:w="2468" w:type="pct"/>
          </w:tcPr>
          <w:p w:rsidR="00500902" w:rsidRDefault="00500902" w:rsidP="00A5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  <w:tr w:rsidR="00555D7E" w:rsidTr="002F0B65">
        <w:trPr>
          <w:trHeight w:val="567"/>
        </w:trPr>
        <w:tc>
          <w:tcPr>
            <w:tcW w:w="1457" w:type="pct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50012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55D7E" w:rsidRDefault="00555D7E" w:rsidP="00555D7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5" w:type="pct"/>
            <w:vMerge w:val="restart"/>
            <w:vAlign w:val="center"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e/o certificazioni inerenti l’area di intervento per cui si presenta la candidatura</w:t>
            </w: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567"/>
        </w:trPr>
        <w:tc>
          <w:tcPr>
            <w:tcW w:w="1457" w:type="pct"/>
            <w:vMerge/>
            <w:vAlign w:val="center"/>
          </w:tcPr>
          <w:p w:rsidR="00555D7E" w:rsidRDefault="00555D7E" w:rsidP="005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</w:tcPr>
          <w:p w:rsidR="00555D7E" w:rsidRPr="00FC5AFB" w:rsidRDefault="00555D7E" w:rsidP="00FC5AFB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</w:tr>
      <w:tr w:rsidR="00555D7E" w:rsidTr="002F0B65">
        <w:trPr>
          <w:trHeight w:val="229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600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pct"/>
                <w:vAlign w:val="center"/>
              </w:tcPr>
              <w:p w:rsidR="00555D7E" w:rsidRDefault="00555D7E" w:rsidP="00A52DC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5" w:type="pct"/>
          </w:tcPr>
          <w:p w:rsidR="00555D7E" w:rsidRDefault="002F0B65" w:rsidP="002F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Qualunque altro documento ritenuto utile a supporto della candidature </w:t>
            </w:r>
            <w:r w:rsidR="00555D7E"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</w:p>
        </w:tc>
        <w:tc>
          <w:tcPr>
            <w:tcW w:w="2468" w:type="pct"/>
          </w:tcPr>
          <w:p w:rsidR="00555D7E" w:rsidRDefault="00555D7E" w:rsidP="00A52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DCC" w:rsidRDefault="00A52DCC" w:rsidP="00A52DC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C1C58" w:rsidRDefault="00555D7E" w:rsidP="00555D7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Lì, Pescia (PT)</w:t>
      </w:r>
    </w:p>
    <w:p w:rsidR="00555D7E" w:rsidRDefault="00555D7E" w:rsidP="00555D7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__/__/____</w:t>
      </w:r>
    </w:p>
    <w:p w:rsidR="00555D7E" w:rsidRDefault="00555D7E" w:rsidP="00555D7E">
      <w:pPr>
        <w:ind w:right="-7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fede</w:t>
      </w:r>
    </w:p>
    <w:p w:rsidR="005E7E14" w:rsidRPr="005E7E14" w:rsidRDefault="00555D7E" w:rsidP="00FC5AFB">
      <w:pPr>
        <w:ind w:right="-7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5E7E14" w:rsidRPr="005E7E14" w:rsidSect="00A30956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BF" w:rsidRDefault="003A33BF" w:rsidP="005E7E14">
      <w:pPr>
        <w:spacing w:after="0" w:line="240" w:lineRule="auto"/>
      </w:pPr>
      <w:r>
        <w:separator/>
      </w:r>
    </w:p>
  </w:endnote>
  <w:endnote w:type="continuationSeparator" w:id="0">
    <w:p w:rsidR="003A33BF" w:rsidRDefault="003A33BF" w:rsidP="005E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BF" w:rsidRDefault="003A33BF" w:rsidP="005E7E14">
      <w:pPr>
        <w:spacing w:after="0" w:line="240" w:lineRule="auto"/>
      </w:pPr>
      <w:r>
        <w:separator/>
      </w:r>
    </w:p>
  </w:footnote>
  <w:footnote w:type="continuationSeparator" w:id="0">
    <w:p w:rsidR="003A33BF" w:rsidRDefault="003A33BF" w:rsidP="005E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56" w:rsidRPr="00D20FFC" w:rsidRDefault="00A30956" w:rsidP="00A30956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D20FFC">
      <w:rPr>
        <w:rFonts w:ascii="Times New Roman" w:hAnsi="Times New Roman" w:cs="Times New Roman"/>
        <w:b/>
        <w:sz w:val="24"/>
        <w:szCs w:val="24"/>
      </w:rPr>
      <w:t>ALLEGATO 1</w:t>
    </w:r>
  </w:p>
  <w:p w:rsidR="00A30956" w:rsidRDefault="00A309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CCF"/>
    <w:multiLevelType w:val="hybridMultilevel"/>
    <w:tmpl w:val="1668D7F6"/>
    <w:lvl w:ilvl="0" w:tplc="D932E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E7F8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37389F"/>
    <w:multiLevelType w:val="hybridMultilevel"/>
    <w:tmpl w:val="BEB6D4D2"/>
    <w:lvl w:ilvl="0" w:tplc="E1B4787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CAC1708"/>
    <w:multiLevelType w:val="hybridMultilevel"/>
    <w:tmpl w:val="73C0F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27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B902D6"/>
    <w:multiLevelType w:val="hybridMultilevel"/>
    <w:tmpl w:val="F1BEBDFE"/>
    <w:lvl w:ilvl="0" w:tplc="D932E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5B7D26"/>
    <w:multiLevelType w:val="hybridMultilevel"/>
    <w:tmpl w:val="F98E4CAA"/>
    <w:lvl w:ilvl="0" w:tplc="76DEA42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A3DBC"/>
    <w:multiLevelType w:val="hybridMultilevel"/>
    <w:tmpl w:val="469E6996"/>
    <w:lvl w:ilvl="0" w:tplc="E1B4787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B9B664B"/>
    <w:multiLevelType w:val="singleLevel"/>
    <w:tmpl w:val="23A4BA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6C4C6F4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A770D9"/>
    <w:multiLevelType w:val="hybridMultilevel"/>
    <w:tmpl w:val="ED0A2EA2"/>
    <w:lvl w:ilvl="0" w:tplc="D932EF4E">
      <w:start w:val="1"/>
      <w:numFmt w:val="bullet"/>
      <w:lvlText w:val="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14"/>
    <w:rsid w:val="00016972"/>
    <w:rsid w:val="001248FE"/>
    <w:rsid w:val="001E243C"/>
    <w:rsid w:val="002F0B65"/>
    <w:rsid w:val="003A33BF"/>
    <w:rsid w:val="00450080"/>
    <w:rsid w:val="00500902"/>
    <w:rsid w:val="00555D7E"/>
    <w:rsid w:val="005A516B"/>
    <w:rsid w:val="005C1C58"/>
    <w:rsid w:val="005E7E14"/>
    <w:rsid w:val="00622507"/>
    <w:rsid w:val="007E10D1"/>
    <w:rsid w:val="008004E4"/>
    <w:rsid w:val="0080754F"/>
    <w:rsid w:val="008C47BE"/>
    <w:rsid w:val="00922A5D"/>
    <w:rsid w:val="009C0A04"/>
    <w:rsid w:val="00A30956"/>
    <w:rsid w:val="00A52DCC"/>
    <w:rsid w:val="00B95D77"/>
    <w:rsid w:val="00C0411A"/>
    <w:rsid w:val="00C34C74"/>
    <w:rsid w:val="00C83D45"/>
    <w:rsid w:val="00D20FFC"/>
    <w:rsid w:val="00D529BE"/>
    <w:rsid w:val="00DD734A"/>
    <w:rsid w:val="00F0568A"/>
    <w:rsid w:val="00FC5AFB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E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2250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DCC"/>
  </w:style>
  <w:style w:type="paragraph" w:styleId="Pidipagina">
    <w:name w:val="footer"/>
    <w:basedOn w:val="Normale"/>
    <w:link w:val="Pidipagina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F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E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2250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DCC"/>
  </w:style>
  <w:style w:type="paragraph" w:styleId="Pidipagina">
    <w:name w:val="footer"/>
    <w:basedOn w:val="Normale"/>
    <w:link w:val="PidipaginaCarattere"/>
    <w:uiPriority w:val="99"/>
    <w:unhideWhenUsed/>
    <w:rsid w:val="00A52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P</dc:creator>
  <cp:lastModifiedBy>Pers1</cp:lastModifiedBy>
  <cp:revision>2</cp:revision>
  <cp:lastPrinted>2021-10-01T07:10:00Z</cp:lastPrinted>
  <dcterms:created xsi:type="dcterms:W3CDTF">2021-10-01T07:48:00Z</dcterms:created>
  <dcterms:modified xsi:type="dcterms:W3CDTF">2021-10-01T07:48:00Z</dcterms:modified>
</cp:coreProperties>
</file>