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5B1FE" w14:textId="1D08C68A"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SOPRANNUMERARIO DOCENTE</w:t>
      </w:r>
      <w:r w:rsidR="006B1C03">
        <w:rPr>
          <w:b/>
        </w:rPr>
        <w:t xml:space="preserve"> e EDUCATORE</w:t>
      </w:r>
    </w:p>
    <w:p w14:paraId="190A4461" w14:textId="77777777" w:rsidR="008F25BF" w:rsidRPr="001B1829" w:rsidRDefault="006077FE"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w:t>
      </w:r>
      <w:r w:rsidRPr="001B1829">
        <w:lastRenderedPageBreak/>
        <w:t xml:space="preserve">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lastRenderedPageBreak/>
        <w:t>D. Lgs.</w:t>
      </w:r>
      <w:r w:rsidRPr="001B1829">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w:t>
      </w:r>
      <w:r w:rsidRPr="001B1829">
        <w:lastRenderedPageBreak/>
        <w:t xml:space="preserve">Non va valutato l’anno scolastico in corso al momento di presentazione della domanda. </w:t>
      </w:r>
      <w:bookmarkStart w:id="1" w:name="_Hlk40116263"/>
      <w:r w:rsidRPr="001B1829">
        <w:t>Il punteggio di cui alla lettera C 0) non è cumulabile per lo stesso anno scolastico con quello previsto dalla lettera C)</w:t>
      </w:r>
      <w:bookmarkEnd w:id="1"/>
      <w:r w:rsidRPr="001B1829">
        <w:t>.</w:t>
      </w:r>
    </w:p>
    <w:p w14:paraId="5760FD85" w14:textId="77777777" w:rsidR="008F25BF" w:rsidRPr="001B1829" w:rsidRDefault="008F25BF" w:rsidP="001B1829">
      <w:pPr>
        <w:jc w:val="both"/>
      </w:pPr>
      <w:r w:rsidRPr="00572EE2">
        <w:rPr>
          <w:b/>
          <w:i/>
        </w:rPr>
        <w:t>(5 ter)</w:t>
      </w:r>
      <w:r w:rsidRPr="001B1829">
        <w:t xml:space="preserve"> </w:t>
      </w:r>
      <w:bookmarkStart w:id="2" w:name="_Hlk40116488"/>
      <w:r w:rsidRPr="001B1829">
        <w:t>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2"/>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lastRenderedPageBreak/>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lastRenderedPageBreak/>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040B466D"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p>
    <w:p w14:paraId="6447FD47" w14:textId="77777777" w:rsidR="0085387D" w:rsidRDefault="006077FE"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w:t>
      </w:r>
      <w:r w:rsidRPr="0085387D">
        <w:lastRenderedPageBreak/>
        <w:t>della formazione primaria non si valuta in quanto è un titolo richiesto per l’accesso al ruolo di appartenenza. Pertanto</w:t>
      </w:r>
      <w:r w:rsidRPr="0085387D">
        <w:rPr>
          <w:iCs/>
        </w:rPr>
        <w:t xml:space="preserve"> alla </w:t>
      </w:r>
      <w:r w:rsidRPr="0085387D">
        <w:t xml:space="preserve">laurea in scienze 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37CC8FFB" w14:textId="77777777" w:rsidTr="00E90547">
        <w:trPr>
          <w:trHeight w:val="20"/>
          <w:jc w:val="center"/>
        </w:trPr>
        <w:tc>
          <w:tcPr>
            <w:tcW w:w="4889"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4889"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E90547">
        <w:trPr>
          <w:trHeight w:val="20"/>
          <w:jc w:val="center"/>
        </w:trPr>
        <w:tc>
          <w:tcPr>
            <w:tcW w:w="4889" w:type="dxa"/>
            <w:shd w:val="clear" w:color="auto" w:fill="auto"/>
            <w:vAlign w:val="center"/>
          </w:tcPr>
          <w:p w14:paraId="3DBC612E" w14:textId="77777777" w:rsidR="0085387D" w:rsidRPr="0085387D" w:rsidRDefault="0085387D" w:rsidP="00E90547">
            <w:pPr>
              <w:pStyle w:val="Nessunaspaziatura"/>
            </w:pPr>
            <w:r w:rsidRPr="0085387D">
              <w:t>O.M. 272; 3.9.82 - Conc. Ord. Scuola Materna</w:t>
            </w:r>
          </w:p>
        </w:tc>
        <w:tc>
          <w:tcPr>
            <w:tcW w:w="4889" w:type="dxa"/>
            <w:shd w:val="clear" w:color="auto" w:fill="auto"/>
            <w:vAlign w:val="center"/>
          </w:tcPr>
          <w:p w14:paraId="7EE9091C" w14:textId="77777777" w:rsidR="0085387D" w:rsidRPr="0085387D" w:rsidRDefault="0085387D" w:rsidP="00E90547">
            <w:pPr>
              <w:pStyle w:val="Nessunaspaziatura"/>
            </w:pPr>
            <w:r w:rsidRPr="0085387D">
              <w:t>O.M. 90; 9.3.84 - Conc. Ord. Scuola Materna</w:t>
            </w:r>
          </w:p>
        </w:tc>
      </w:tr>
      <w:tr w:rsidR="0085387D" w:rsidRPr="0085387D" w14:paraId="07DE177E" w14:textId="77777777" w:rsidTr="00E90547">
        <w:trPr>
          <w:trHeight w:val="20"/>
          <w:jc w:val="center"/>
        </w:trPr>
        <w:tc>
          <w:tcPr>
            <w:tcW w:w="4889" w:type="dxa"/>
            <w:shd w:val="clear" w:color="auto" w:fill="auto"/>
            <w:vAlign w:val="center"/>
          </w:tcPr>
          <w:p w14:paraId="637505DD" w14:textId="77777777" w:rsidR="0085387D" w:rsidRPr="0085387D" w:rsidRDefault="0085387D" w:rsidP="00E90547">
            <w:pPr>
              <w:pStyle w:val="Nessunaspaziatura"/>
            </w:pPr>
            <w:r w:rsidRPr="0085387D">
              <w:t>O.M. 217; 29.7.86 - Conc. Ord. Scuola Materna</w:t>
            </w:r>
          </w:p>
        </w:tc>
        <w:tc>
          <w:tcPr>
            <w:tcW w:w="4889" w:type="dxa"/>
            <w:shd w:val="clear" w:color="auto" w:fill="auto"/>
            <w:vAlign w:val="center"/>
          </w:tcPr>
          <w:p w14:paraId="1B6EE1EE" w14:textId="77777777" w:rsidR="0085387D" w:rsidRPr="0085387D" w:rsidRDefault="0085387D" w:rsidP="00E90547">
            <w:pPr>
              <w:pStyle w:val="Nessunaspaziatura"/>
            </w:pPr>
            <w:r w:rsidRPr="0085387D">
              <w:t>D.M. 23.3.90 - Conc. Ord. Scuola Materna</w:t>
            </w:r>
          </w:p>
        </w:tc>
      </w:tr>
      <w:tr w:rsidR="0085387D" w:rsidRPr="0085387D" w14:paraId="5EA8D909" w14:textId="77777777" w:rsidTr="00E90547">
        <w:trPr>
          <w:trHeight w:val="20"/>
          <w:jc w:val="center"/>
        </w:trPr>
        <w:tc>
          <w:tcPr>
            <w:tcW w:w="4889"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4889" w:type="dxa"/>
            <w:shd w:val="clear" w:color="auto" w:fill="auto"/>
            <w:vAlign w:val="center"/>
          </w:tcPr>
          <w:p w14:paraId="7583DC56" w14:textId="77777777" w:rsidR="0085387D" w:rsidRPr="0085387D" w:rsidRDefault="0085387D" w:rsidP="00E90547">
            <w:pPr>
              <w:pStyle w:val="Nessunaspaziatura"/>
            </w:pPr>
            <w:r w:rsidRPr="0085387D">
              <w:t>O.M. 153/99 Ab. Ris. Scuola Materna</w:t>
            </w:r>
          </w:p>
        </w:tc>
      </w:tr>
      <w:tr w:rsidR="0085387D" w:rsidRPr="0085387D" w14:paraId="78EEDCAB" w14:textId="77777777" w:rsidTr="00E90547">
        <w:trPr>
          <w:trHeight w:val="20"/>
          <w:jc w:val="center"/>
        </w:trPr>
        <w:tc>
          <w:tcPr>
            <w:tcW w:w="4889" w:type="dxa"/>
            <w:shd w:val="clear" w:color="auto" w:fill="auto"/>
            <w:vAlign w:val="center"/>
          </w:tcPr>
          <w:p w14:paraId="0E9B099C" w14:textId="77777777" w:rsidR="0085387D" w:rsidRPr="0085387D" w:rsidRDefault="0085387D" w:rsidP="00E90547">
            <w:pPr>
              <w:pStyle w:val="Nessunaspaziatura"/>
            </w:pPr>
            <w:r w:rsidRPr="0085387D">
              <w:t>O.M. 33/2000 - Ab. Ris. Scuola Materna</w:t>
            </w:r>
          </w:p>
        </w:tc>
        <w:tc>
          <w:tcPr>
            <w:tcW w:w="4889" w:type="dxa"/>
            <w:shd w:val="clear" w:color="auto" w:fill="auto"/>
            <w:vAlign w:val="center"/>
          </w:tcPr>
          <w:p w14:paraId="6CCC6941" w14:textId="77777777" w:rsidR="0085387D" w:rsidRPr="0085387D" w:rsidRDefault="0085387D" w:rsidP="00E90547">
            <w:pPr>
              <w:pStyle w:val="Nessunaspaziatura"/>
            </w:pPr>
            <w:r w:rsidRPr="0085387D">
              <w:t>O.M. 1/01 - Ab. Ris. Scuola Materna</w:t>
            </w:r>
          </w:p>
        </w:tc>
      </w:tr>
      <w:tr w:rsidR="0085387D" w:rsidRPr="0085387D" w14:paraId="72258AE4" w14:textId="77777777" w:rsidTr="00E90547">
        <w:trPr>
          <w:trHeight w:val="20"/>
          <w:jc w:val="center"/>
        </w:trPr>
        <w:tc>
          <w:tcPr>
            <w:tcW w:w="4889"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Ris. Scuola Dell’Infanzia</w:t>
            </w:r>
          </w:p>
        </w:tc>
        <w:tc>
          <w:tcPr>
            <w:tcW w:w="4889"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Ris. Scuola dell’Infanzia</w:t>
            </w:r>
          </w:p>
        </w:tc>
      </w:tr>
      <w:tr w:rsidR="0085387D" w:rsidRPr="0085387D" w14:paraId="5BB3DC78" w14:textId="77777777" w:rsidTr="00E90547">
        <w:trPr>
          <w:trHeight w:val="20"/>
          <w:jc w:val="center"/>
        </w:trPr>
        <w:tc>
          <w:tcPr>
            <w:tcW w:w="4889"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4889" w:type="dxa"/>
            <w:shd w:val="clear" w:color="auto" w:fill="auto"/>
            <w:vAlign w:val="center"/>
          </w:tcPr>
          <w:p w14:paraId="43958FA1" w14:textId="18F67B50" w:rsidR="0085387D" w:rsidRPr="0085387D" w:rsidRDefault="00D803F3" w:rsidP="00E90547">
            <w:pPr>
              <w:pStyle w:val="Nessunaspaziatura"/>
            </w:pPr>
            <w:r>
              <w:t>D.D.G.</w:t>
            </w:r>
            <w:r w:rsidR="0085387D" w:rsidRPr="0085387D">
              <w:t xml:space="preserve"> 105/16 - 107/16 - Concorso titoli ed esami, per posti comuni e sostegno scuola dell’infanzia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43D89254" w14:textId="77777777" w:rsidTr="00E90547">
        <w:trPr>
          <w:jc w:val="center"/>
        </w:trPr>
        <w:tc>
          <w:tcPr>
            <w:tcW w:w="4889"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4889"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E90547">
        <w:trPr>
          <w:jc w:val="center"/>
        </w:trPr>
        <w:tc>
          <w:tcPr>
            <w:tcW w:w="4889"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4889"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E90547">
        <w:trPr>
          <w:jc w:val="center"/>
        </w:trPr>
        <w:tc>
          <w:tcPr>
            <w:tcW w:w="4889"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4889"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E90547">
        <w:trPr>
          <w:jc w:val="center"/>
        </w:trPr>
        <w:tc>
          <w:tcPr>
            <w:tcW w:w="4889"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4889"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E90547">
        <w:trPr>
          <w:jc w:val="center"/>
        </w:trPr>
        <w:tc>
          <w:tcPr>
            <w:tcW w:w="4889"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4889"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E90547">
        <w:trPr>
          <w:jc w:val="center"/>
        </w:trPr>
        <w:tc>
          <w:tcPr>
            <w:tcW w:w="4889"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4889"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E90547">
        <w:trPr>
          <w:jc w:val="center"/>
        </w:trPr>
        <w:tc>
          <w:tcPr>
            <w:tcW w:w="4889"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4889"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E90547">
        <w:trPr>
          <w:jc w:val="center"/>
        </w:trPr>
        <w:tc>
          <w:tcPr>
            <w:tcW w:w="4889"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4889"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85387D" w:rsidRPr="0085387D" w14:paraId="15D1FAA4" w14:textId="77777777" w:rsidTr="00E90547">
        <w:trPr>
          <w:jc w:val="center"/>
        </w:trPr>
        <w:tc>
          <w:tcPr>
            <w:tcW w:w="5381" w:type="dxa"/>
            <w:shd w:val="clear" w:color="auto" w:fill="auto"/>
            <w:vAlign w:val="center"/>
          </w:tcPr>
          <w:p w14:paraId="6AA9F50A" w14:textId="4274411A" w:rsidR="0085387D" w:rsidRPr="0085387D" w:rsidRDefault="0085387D" w:rsidP="00E90547">
            <w:pPr>
              <w:pStyle w:val="Nessunaspaziatura"/>
            </w:pPr>
            <w:r w:rsidRPr="0085387D">
              <w:t>D</w:t>
            </w:r>
            <w:r w:rsidR="00D803F3">
              <w:t>.</w:t>
            </w:r>
            <w:r w:rsidRPr="0085387D">
              <w:t>D</w:t>
            </w:r>
            <w:r w:rsidR="00D803F3">
              <w:t>.</w:t>
            </w:r>
            <w:r w:rsidRPr="0085387D">
              <w:t>G</w:t>
            </w:r>
            <w:r w:rsidR="00D803F3">
              <w:t>.</w:t>
            </w:r>
            <w:r w:rsidRPr="0085387D">
              <w:t xml:space="preserve"> 106/16 - 107/16 - Concorso titoli ed esami, per posti comuni e sostegno scuola secondaria</w:t>
            </w:r>
          </w:p>
        </w:tc>
        <w:tc>
          <w:tcPr>
            <w:tcW w:w="5381" w:type="dxa"/>
            <w:shd w:val="clear" w:color="auto" w:fill="auto"/>
            <w:vAlign w:val="center"/>
          </w:tcPr>
          <w:p w14:paraId="152A60D8" w14:textId="7025F085" w:rsidR="0085387D" w:rsidRPr="0085387D" w:rsidRDefault="00D803F3" w:rsidP="00D803F3">
            <w:pPr>
              <w:pStyle w:val="Nessunaspaziatura"/>
            </w:pPr>
            <w:r>
              <w:t>D.D.G. 82/2012</w:t>
            </w: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lastRenderedPageBreak/>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77777777" w:rsidR="0085387D" w:rsidRPr="0085387D" w:rsidRDefault="0085387D" w:rsidP="0085387D">
      <w:pPr>
        <w:jc w:val="both"/>
      </w:pPr>
      <w:r w:rsidRPr="0085387D">
        <w:t xml:space="preserve"> </w:t>
      </w:r>
    </w:p>
    <w:sectPr w:rsidR="0085387D" w:rsidRPr="0085387D" w:rsidSect="005313BE">
      <w:footerReference w:type="default" r:id="rId9"/>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1A1F6" w14:textId="77777777" w:rsidR="006077FE" w:rsidRDefault="006077FE" w:rsidP="005313BE">
      <w:pPr>
        <w:spacing w:line="240" w:lineRule="auto"/>
      </w:pPr>
      <w:r>
        <w:separator/>
      </w:r>
    </w:p>
  </w:endnote>
  <w:endnote w:type="continuationSeparator" w:id="0">
    <w:p w14:paraId="7EE30E7F" w14:textId="77777777" w:rsidR="006077FE" w:rsidRDefault="006077FE"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71FF846E" w14:textId="4A35A31B" w:rsidR="005313BE" w:rsidRDefault="005313BE">
        <w:pPr>
          <w:pStyle w:val="Pidipagina"/>
          <w:jc w:val="right"/>
        </w:pPr>
        <w:r>
          <w:fldChar w:fldCharType="begin"/>
        </w:r>
        <w:r>
          <w:instrText>PAGE   \* MERGEFORMAT</w:instrText>
        </w:r>
        <w:r>
          <w:fldChar w:fldCharType="separate"/>
        </w:r>
        <w:r w:rsidR="00F13A9D">
          <w:rPr>
            <w:noProof/>
          </w:rPr>
          <w:t>2</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23798" w14:textId="77777777" w:rsidR="006077FE" w:rsidRDefault="006077FE" w:rsidP="005313BE">
      <w:pPr>
        <w:spacing w:line="240" w:lineRule="auto"/>
      </w:pPr>
      <w:r>
        <w:separator/>
      </w:r>
    </w:p>
  </w:footnote>
  <w:footnote w:type="continuationSeparator" w:id="0">
    <w:p w14:paraId="79955042" w14:textId="77777777" w:rsidR="006077FE" w:rsidRDefault="006077FE" w:rsidP="005313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72462"/>
    <w:rsid w:val="000849B4"/>
    <w:rsid w:val="000E3C18"/>
    <w:rsid w:val="00166676"/>
    <w:rsid w:val="001B1829"/>
    <w:rsid w:val="002747F6"/>
    <w:rsid w:val="00340E19"/>
    <w:rsid w:val="003F1E85"/>
    <w:rsid w:val="004B09EF"/>
    <w:rsid w:val="005136BF"/>
    <w:rsid w:val="005313BE"/>
    <w:rsid w:val="00534989"/>
    <w:rsid w:val="00572EE2"/>
    <w:rsid w:val="006077FE"/>
    <w:rsid w:val="00624303"/>
    <w:rsid w:val="006B1C03"/>
    <w:rsid w:val="00767376"/>
    <w:rsid w:val="00797B85"/>
    <w:rsid w:val="007E5047"/>
    <w:rsid w:val="007F1057"/>
    <w:rsid w:val="0085387D"/>
    <w:rsid w:val="008862ED"/>
    <w:rsid w:val="008A0E04"/>
    <w:rsid w:val="008F25BF"/>
    <w:rsid w:val="0094538D"/>
    <w:rsid w:val="00A21043"/>
    <w:rsid w:val="00A30EC6"/>
    <w:rsid w:val="00A71B6B"/>
    <w:rsid w:val="00A74E93"/>
    <w:rsid w:val="00AC468F"/>
    <w:rsid w:val="00B051F9"/>
    <w:rsid w:val="00B61E71"/>
    <w:rsid w:val="00B75F10"/>
    <w:rsid w:val="00B94F13"/>
    <w:rsid w:val="00C13AFA"/>
    <w:rsid w:val="00C83212"/>
    <w:rsid w:val="00CF55FB"/>
    <w:rsid w:val="00D76781"/>
    <w:rsid w:val="00D803F3"/>
    <w:rsid w:val="00E76B5D"/>
    <w:rsid w:val="00F13A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4FEC0-3D67-40E7-84FC-BA5645D2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8135</Words>
  <Characters>46373</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Pers1</cp:lastModifiedBy>
  <cp:revision>2</cp:revision>
  <cp:lastPrinted>2020-03-22T16:29:00Z</cp:lastPrinted>
  <dcterms:created xsi:type="dcterms:W3CDTF">2021-03-31T11:25:00Z</dcterms:created>
  <dcterms:modified xsi:type="dcterms:W3CDTF">2021-03-31T11:25:00Z</dcterms:modified>
</cp:coreProperties>
</file>